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11B2B" w14:textId="21BC540B" w:rsidR="00A2390F" w:rsidRDefault="00A2390F" w:rsidP="00FC0B21">
      <w:pPr>
        <w:rPr>
          <w:rFonts w:ascii="Times New Roman" w:hAnsi="Times New Roman" w:cs="Times New Roman"/>
          <w:sz w:val="24"/>
        </w:rPr>
      </w:pPr>
    </w:p>
    <w:p w14:paraId="4BE4C2BF" w14:textId="1682AFC0" w:rsidR="005D01D5" w:rsidRPr="009E080D" w:rsidRDefault="005D01D5" w:rsidP="005D0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исследовательского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9E080D"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14:paraId="770CFEB0" w14:textId="7AD957F4" w:rsidR="00A2390F" w:rsidRPr="005D01D5" w:rsidRDefault="005D01D5" w:rsidP="005D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7-11 классов </w:t>
      </w:r>
      <w:r w:rsidRPr="009E080D">
        <w:rPr>
          <w:rFonts w:ascii="Times New Roman" w:hAnsi="Times New Roman" w:cs="Times New Roman"/>
          <w:sz w:val="24"/>
          <w:szCs w:val="24"/>
        </w:rPr>
        <w:t>в 2022-2023 учебном году</w:t>
      </w:r>
    </w:p>
    <w:tbl>
      <w:tblPr>
        <w:tblStyle w:val="1"/>
        <w:tblW w:w="106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1134"/>
        <w:gridCol w:w="1701"/>
        <w:gridCol w:w="1843"/>
        <w:gridCol w:w="2403"/>
      </w:tblGrid>
      <w:tr w:rsidR="00810975" w:rsidRPr="00DF785C" w14:paraId="0C3E7F72" w14:textId="77777777" w:rsidTr="00696B97">
        <w:trPr>
          <w:cantSplit/>
          <w:trHeight w:val="1134"/>
        </w:trPr>
        <w:tc>
          <w:tcPr>
            <w:tcW w:w="1135" w:type="dxa"/>
            <w:textDirection w:val="btLr"/>
          </w:tcPr>
          <w:p w14:paraId="1C1E36C0" w14:textId="14698FD1" w:rsidR="00DF785C" w:rsidRPr="00DF785C" w:rsidRDefault="00DF785C" w:rsidP="000055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14:paraId="4E272FCD" w14:textId="77777777" w:rsidR="00DF785C" w:rsidRPr="00DF785C" w:rsidRDefault="00DF785C" w:rsidP="0000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5061B353" w14:textId="77777777" w:rsidR="00DF785C" w:rsidRPr="00DF785C" w:rsidRDefault="00DF785C" w:rsidP="0000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134" w:type="dxa"/>
          </w:tcPr>
          <w:p w14:paraId="378425CC" w14:textId="77777777" w:rsidR="00DF785C" w:rsidRPr="00306A4D" w:rsidRDefault="00DF785C" w:rsidP="0000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4F29478D" w14:textId="63AAD946" w:rsidR="00DF785C" w:rsidRPr="00DF785C" w:rsidRDefault="00DF785C" w:rsidP="0000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A4D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14:paraId="7DAAC23D" w14:textId="77777777" w:rsidR="00DF785C" w:rsidRPr="00DF785C" w:rsidRDefault="00DF785C" w:rsidP="0000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843" w:type="dxa"/>
          </w:tcPr>
          <w:p w14:paraId="1AEA8C15" w14:textId="77777777" w:rsidR="00DF785C" w:rsidRPr="00DF785C" w:rsidRDefault="00DF785C" w:rsidP="0000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3" w:type="dxa"/>
          </w:tcPr>
          <w:p w14:paraId="330CC717" w14:textId="77777777" w:rsidR="00DF785C" w:rsidRPr="00DF785C" w:rsidRDefault="00DF785C" w:rsidP="0000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руководителя, квалификационная категория</w:t>
            </w:r>
          </w:p>
        </w:tc>
      </w:tr>
      <w:tr w:rsidR="00E16466" w:rsidRPr="00810975" w14:paraId="77E4CE92" w14:textId="77777777" w:rsidTr="00696B97">
        <w:trPr>
          <w:trHeight w:val="2268"/>
        </w:trPr>
        <w:tc>
          <w:tcPr>
            <w:tcW w:w="1135" w:type="dxa"/>
          </w:tcPr>
          <w:p w14:paraId="00DEAB71" w14:textId="23BB86D4" w:rsidR="00E16466" w:rsidRPr="00696B97" w:rsidRDefault="00CC6495" w:rsidP="0000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47A3311B" w14:textId="14FB30A9" w:rsidR="00CC6495" w:rsidRPr="00CC6495" w:rsidRDefault="00CC6495" w:rsidP="000055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A9FC527" w14:textId="373C3475" w:rsidR="00E16466" w:rsidRPr="00810975" w:rsidRDefault="00E16466" w:rsidP="0000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Сауленко</w:t>
            </w:r>
            <w:proofErr w:type="spellEnd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Максим  </w:t>
            </w:r>
          </w:p>
        </w:tc>
        <w:tc>
          <w:tcPr>
            <w:tcW w:w="1134" w:type="dxa"/>
          </w:tcPr>
          <w:p w14:paraId="3FB637AB" w14:textId="77777777" w:rsidR="00E16466" w:rsidRPr="00810975" w:rsidRDefault="00E16466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14:paraId="58DF9DFA" w14:textId="77777777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3E5B5C09" w14:textId="7D2F3DA0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№1»</w:t>
            </w:r>
          </w:p>
        </w:tc>
        <w:tc>
          <w:tcPr>
            <w:tcW w:w="1701" w:type="dxa"/>
          </w:tcPr>
          <w:p w14:paraId="51E68A34" w14:textId="10397F1B" w:rsidR="00E16466" w:rsidRPr="00810975" w:rsidRDefault="00E16466" w:rsidP="0000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1843" w:type="dxa"/>
          </w:tcPr>
          <w:p w14:paraId="1450CAEE" w14:textId="08CDF219" w:rsidR="00E16466" w:rsidRPr="00306A4D" w:rsidRDefault="00E16466" w:rsidP="00005598">
            <w:pPr>
              <w:spacing w:after="0"/>
              <w:rPr>
                <w:rFonts w:ascii="Times New Roman" w:hAnsi="Times New Roman" w:cs="Times New Roman"/>
              </w:rPr>
            </w:pPr>
            <w:r w:rsidRPr="00306A4D">
              <w:rPr>
                <w:rFonts w:ascii="Times New Roman" w:hAnsi="Times New Roman" w:cs="Times New Roman"/>
              </w:rPr>
              <w:t>«Легенды Приднестровья»</w:t>
            </w:r>
          </w:p>
        </w:tc>
        <w:tc>
          <w:tcPr>
            <w:tcW w:w="2403" w:type="dxa"/>
          </w:tcPr>
          <w:p w14:paraId="7A85BE5C" w14:textId="5FCD60E7" w:rsidR="00E16466" w:rsidRPr="00810975" w:rsidRDefault="00E16466" w:rsidP="0000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Федоровна, учитель истории и обществознания </w:t>
            </w:r>
            <w:r w:rsidRPr="00810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</w:tr>
      <w:tr w:rsidR="00810975" w:rsidRPr="00DF785C" w14:paraId="64537CF5" w14:textId="77777777" w:rsidTr="00696B97">
        <w:trPr>
          <w:trHeight w:val="1701"/>
        </w:trPr>
        <w:tc>
          <w:tcPr>
            <w:tcW w:w="1135" w:type="dxa"/>
          </w:tcPr>
          <w:p w14:paraId="54ABF3D5" w14:textId="214DF5C7" w:rsidR="00DF785C" w:rsidRPr="00DF785C" w:rsidRDefault="00B83EFE" w:rsidP="00DF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2410" w:type="dxa"/>
          </w:tcPr>
          <w:p w14:paraId="5A3BEF4C" w14:textId="689BE6F6" w:rsidR="00DF785C" w:rsidRPr="00DF785C" w:rsidRDefault="00DF785C" w:rsidP="0081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Нипарко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Бойко </w:t>
            </w: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3868F4D" w14:textId="77777777" w:rsidR="00DF785C" w:rsidRPr="00810975" w:rsidRDefault="00DF785C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  <w:p w14:paraId="4A13D366" w14:textId="77D96244" w:rsidR="00005598" w:rsidRPr="00810975" w:rsidRDefault="00E16466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48582C8C" w14:textId="75A1BD14" w:rsidR="00E16466" w:rsidRPr="00DF785C" w:rsidRDefault="00E16466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</w:t>
            </w:r>
            <w:r w:rsidR="00005598"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</w:tc>
        <w:tc>
          <w:tcPr>
            <w:tcW w:w="1701" w:type="dxa"/>
          </w:tcPr>
          <w:p w14:paraId="79B1CCF3" w14:textId="77777777" w:rsidR="00DF785C" w:rsidRPr="00DF785C" w:rsidRDefault="00DF785C" w:rsidP="00DF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1843" w:type="dxa"/>
          </w:tcPr>
          <w:p w14:paraId="35107B2B" w14:textId="77777777" w:rsidR="00DF785C" w:rsidRPr="00DF785C" w:rsidRDefault="00DF785C" w:rsidP="00DF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«Тайна фамилии много расскажет»</w:t>
            </w:r>
          </w:p>
        </w:tc>
        <w:tc>
          <w:tcPr>
            <w:tcW w:w="2403" w:type="dxa"/>
          </w:tcPr>
          <w:p w14:paraId="5451E1E2" w14:textId="77777777" w:rsidR="00DF785C" w:rsidRPr="00DF785C" w:rsidRDefault="00DF785C" w:rsidP="0000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Граненко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Валерьевна, учитель украинского языка высшей квалификационной категории</w:t>
            </w:r>
          </w:p>
        </w:tc>
      </w:tr>
      <w:tr w:rsidR="00E16466" w:rsidRPr="00810975" w14:paraId="3E50A392" w14:textId="77777777" w:rsidTr="00696B97">
        <w:tc>
          <w:tcPr>
            <w:tcW w:w="1135" w:type="dxa"/>
          </w:tcPr>
          <w:p w14:paraId="3A927D7C" w14:textId="46DA9B00" w:rsidR="00E16466" w:rsidRPr="00696B97" w:rsidRDefault="00CC6495" w:rsidP="00E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14:paraId="07882A16" w14:textId="3FF86CEB" w:rsidR="00E16466" w:rsidRPr="00810975" w:rsidRDefault="00E16466" w:rsidP="00E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  <w:p w14:paraId="20E4CEBF" w14:textId="38774F62" w:rsidR="00E16466" w:rsidRPr="00810975" w:rsidRDefault="00E16466" w:rsidP="0081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Губа Виктория </w:t>
            </w:r>
          </w:p>
        </w:tc>
        <w:tc>
          <w:tcPr>
            <w:tcW w:w="1134" w:type="dxa"/>
          </w:tcPr>
          <w:p w14:paraId="159F3833" w14:textId="77777777" w:rsidR="00E16466" w:rsidRPr="00810975" w:rsidRDefault="00E16466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  <w:p w14:paraId="53899656" w14:textId="77777777" w:rsidR="00005598" w:rsidRPr="00810975" w:rsidRDefault="00E16466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04DC40EB" w14:textId="6059486B" w:rsidR="00E16466" w:rsidRPr="00810975" w:rsidRDefault="00E16466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№1»</w:t>
            </w:r>
          </w:p>
        </w:tc>
        <w:tc>
          <w:tcPr>
            <w:tcW w:w="1701" w:type="dxa"/>
          </w:tcPr>
          <w:p w14:paraId="10B32E72" w14:textId="0843B03A" w:rsidR="00E16466" w:rsidRPr="00810975" w:rsidRDefault="00E16466" w:rsidP="00E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14:paraId="4509924C" w14:textId="27CC627C" w:rsidR="00E16466" w:rsidRPr="00810975" w:rsidRDefault="00E16466" w:rsidP="00E1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«Прозвища жителей села Незавертайловка»</w:t>
            </w:r>
          </w:p>
        </w:tc>
        <w:tc>
          <w:tcPr>
            <w:tcW w:w="2403" w:type="dxa"/>
          </w:tcPr>
          <w:p w14:paraId="1B3E4102" w14:textId="0F8ED378" w:rsidR="00005598" w:rsidRPr="00810975" w:rsidRDefault="00E16466" w:rsidP="00005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Дальниченко</w:t>
            </w:r>
            <w:proofErr w:type="spellEnd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Рита Николаевна, учитель русского языка и литературы высшей квалификационной категории</w:t>
            </w:r>
          </w:p>
        </w:tc>
      </w:tr>
      <w:tr w:rsidR="00E16466" w:rsidRPr="00810975" w14:paraId="7BC84294" w14:textId="77777777" w:rsidTr="00696B97">
        <w:tc>
          <w:tcPr>
            <w:tcW w:w="1135" w:type="dxa"/>
          </w:tcPr>
          <w:p w14:paraId="31448923" w14:textId="4B792252" w:rsidR="00E16466" w:rsidRPr="00810975" w:rsidRDefault="00306A4D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14:paraId="640E880C" w14:textId="542D3E8A" w:rsidR="00E16466" w:rsidRPr="00810975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Бухаткин</w:t>
            </w:r>
            <w:proofErr w:type="spellEnd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14:paraId="2FFB0389" w14:textId="77777777" w:rsidR="00810975" w:rsidRDefault="00810975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DCEF2" w14:textId="66C50919" w:rsidR="00E16466" w:rsidRPr="00810975" w:rsidRDefault="00E16466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Плетинюк</w:t>
            </w:r>
            <w:proofErr w:type="spellEnd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1134" w:type="dxa"/>
          </w:tcPr>
          <w:p w14:paraId="4C1FDC7B" w14:textId="33F12DA7" w:rsidR="00005598" w:rsidRPr="00810975" w:rsidRDefault="00E16466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  <w:p w14:paraId="7D5A3FD5" w14:textId="77777777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1D08DB7B" w14:textId="0A4FD6D4" w:rsidR="00E16466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№1»</w:t>
            </w:r>
          </w:p>
        </w:tc>
        <w:tc>
          <w:tcPr>
            <w:tcW w:w="1701" w:type="dxa"/>
          </w:tcPr>
          <w:p w14:paraId="36A90D6D" w14:textId="77777777" w:rsidR="00696B97" w:rsidRDefault="00306A4D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</w:p>
          <w:p w14:paraId="77D8AEAF" w14:textId="0E74EE0F" w:rsidR="00E16466" w:rsidRPr="00810975" w:rsidRDefault="00E16466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ПМР</w:t>
            </w:r>
          </w:p>
        </w:tc>
        <w:tc>
          <w:tcPr>
            <w:tcW w:w="1843" w:type="dxa"/>
          </w:tcPr>
          <w:p w14:paraId="4EB267D5" w14:textId="672DF496" w:rsidR="00E16466" w:rsidRPr="00810975" w:rsidRDefault="00E16466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«Инновации физики в энергетике»</w:t>
            </w:r>
          </w:p>
        </w:tc>
        <w:tc>
          <w:tcPr>
            <w:tcW w:w="2403" w:type="dxa"/>
          </w:tcPr>
          <w:p w14:paraId="2D4644C0" w14:textId="690D0704" w:rsidR="00E16466" w:rsidRPr="00810975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Мелентьева Мария Ивановна, учитель физики высшей квалификационной категории</w:t>
            </w:r>
          </w:p>
        </w:tc>
      </w:tr>
      <w:tr w:rsidR="00810975" w:rsidRPr="00DF785C" w14:paraId="76180574" w14:textId="77777777" w:rsidTr="00696B97">
        <w:tc>
          <w:tcPr>
            <w:tcW w:w="1135" w:type="dxa"/>
          </w:tcPr>
          <w:p w14:paraId="60822C56" w14:textId="01267D08" w:rsidR="00DF785C" w:rsidRPr="00DF785C" w:rsidRDefault="00B83EFE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2410" w:type="dxa"/>
          </w:tcPr>
          <w:p w14:paraId="7CEBCF68" w14:textId="4BC3777C" w:rsidR="00DF785C" w:rsidRPr="00DF785C" w:rsidRDefault="00DF785C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Регина </w:t>
            </w:r>
          </w:p>
        </w:tc>
        <w:tc>
          <w:tcPr>
            <w:tcW w:w="1134" w:type="dxa"/>
          </w:tcPr>
          <w:p w14:paraId="6671E968" w14:textId="069FFCC3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4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14:paraId="682790B8" w14:textId="77777777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7D80C5C2" w14:textId="50E7C4B3" w:rsidR="00005598" w:rsidRPr="00DF785C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№1»</w:t>
            </w:r>
          </w:p>
        </w:tc>
        <w:tc>
          <w:tcPr>
            <w:tcW w:w="1701" w:type="dxa"/>
          </w:tcPr>
          <w:p w14:paraId="502FA2C7" w14:textId="77777777" w:rsidR="00DF785C" w:rsidRPr="00DF785C" w:rsidRDefault="00DF785C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14:paraId="4E849D82" w14:textId="77777777" w:rsidR="00DF785C" w:rsidRPr="00DF785C" w:rsidRDefault="00DF785C" w:rsidP="00810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«Особенности перевода на английский язык русских народных сказок»</w:t>
            </w:r>
          </w:p>
        </w:tc>
        <w:tc>
          <w:tcPr>
            <w:tcW w:w="2403" w:type="dxa"/>
          </w:tcPr>
          <w:p w14:paraId="509B6FAC" w14:textId="77777777" w:rsidR="00DF785C" w:rsidRPr="00DF785C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Молдавчук Ирина Григорьевна, учитель английского языка </w:t>
            </w:r>
            <w:r w:rsidRPr="00DF7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DF785C" w:rsidRPr="00810975" w14:paraId="59F60A6B" w14:textId="77777777" w:rsidTr="00696B97">
        <w:tc>
          <w:tcPr>
            <w:tcW w:w="1135" w:type="dxa"/>
          </w:tcPr>
          <w:p w14:paraId="4F422587" w14:textId="3C975C32" w:rsidR="00DF785C" w:rsidRPr="00810975" w:rsidRDefault="00B83EFE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14:paraId="33B2E1D1" w14:textId="77777777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Матвеенко Данила</w:t>
            </w:r>
          </w:p>
          <w:p w14:paraId="708DDBCD" w14:textId="77777777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14:paraId="37A6928C" w14:textId="0D362F40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4FA722DA" w14:textId="77777777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  <w:p w14:paraId="0509C70E" w14:textId="185C2DAC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0C50CAEC" w14:textId="2478E298" w:rsidR="00DF785C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№2»</w:t>
            </w:r>
          </w:p>
        </w:tc>
        <w:tc>
          <w:tcPr>
            <w:tcW w:w="1701" w:type="dxa"/>
          </w:tcPr>
          <w:p w14:paraId="12856CD8" w14:textId="35C89439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810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стран СНГ (Россия, Украина, Молдова)</w:t>
            </w:r>
          </w:p>
        </w:tc>
        <w:tc>
          <w:tcPr>
            <w:tcW w:w="1843" w:type="dxa"/>
          </w:tcPr>
          <w:p w14:paraId="6AEB11C4" w14:textId="77777777" w:rsidR="00DF785C" w:rsidRPr="00810975" w:rsidRDefault="00DF785C" w:rsidP="0081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«Роль физиков во время Великой Отечественной войны»</w:t>
            </w:r>
          </w:p>
          <w:p w14:paraId="23AD5B49" w14:textId="77777777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C93B791" w14:textId="6ED8790A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Заносьева</w:t>
            </w:r>
            <w:proofErr w:type="spellEnd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высшая категория учителя истории и обществознания, вторая категория учителя украинского языка</w:t>
            </w:r>
          </w:p>
        </w:tc>
      </w:tr>
      <w:tr w:rsidR="00DF785C" w:rsidRPr="00810975" w14:paraId="6B57CCF3" w14:textId="77777777" w:rsidTr="00696B97">
        <w:tc>
          <w:tcPr>
            <w:tcW w:w="1135" w:type="dxa"/>
          </w:tcPr>
          <w:p w14:paraId="0E05AA5B" w14:textId="15B8BE2A" w:rsidR="00DF785C" w:rsidRPr="00810975" w:rsidRDefault="00B83EFE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2410" w:type="dxa"/>
          </w:tcPr>
          <w:p w14:paraId="0A652C78" w14:textId="6E3D002E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Климина</w:t>
            </w:r>
            <w:proofErr w:type="spellEnd"/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Регина  </w:t>
            </w:r>
            <w:proofErr w:type="spellStart"/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Костенюк</w:t>
            </w:r>
            <w:proofErr w:type="spellEnd"/>
            <w:proofErr w:type="gramEnd"/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Мария</w:t>
            </w:r>
          </w:p>
        </w:tc>
        <w:tc>
          <w:tcPr>
            <w:tcW w:w="1134" w:type="dxa"/>
          </w:tcPr>
          <w:p w14:paraId="48608B6D" w14:textId="42B07CD0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4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14:paraId="3D26489A" w14:textId="2350CD6B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6667AF0A" w14:textId="0FD37AEE" w:rsidR="00DF785C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№2»</w:t>
            </w:r>
          </w:p>
        </w:tc>
        <w:tc>
          <w:tcPr>
            <w:tcW w:w="1701" w:type="dxa"/>
          </w:tcPr>
          <w:p w14:paraId="32B2FC5C" w14:textId="7CADD0BF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Украинская литература</w:t>
            </w:r>
          </w:p>
        </w:tc>
        <w:tc>
          <w:tcPr>
            <w:tcW w:w="1843" w:type="dxa"/>
          </w:tcPr>
          <w:p w14:paraId="17881437" w14:textId="332E3B34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</w:t>
            </w:r>
            <w:proofErr w:type="spellEnd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поетичної</w:t>
            </w:r>
            <w:proofErr w:type="spellEnd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Українки</w:t>
            </w:r>
            <w:proofErr w:type="spellEnd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14:paraId="5A7C3DB2" w14:textId="1E41B40F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Заносьева</w:t>
            </w:r>
            <w:proofErr w:type="spellEnd"/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Владимировна, высшая категория учителя истории и обществознания, вторая категория </w:t>
            </w:r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украинского языка</w:t>
            </w:r>
          </w:p>
        </w:tc>
      </w:tr>
      <w:tr w:rsidR="00DF785C" w:rsidRPr="00810975" w14:paraId="1AD27DF6" w14:textId="77777777" w:rsidTr="00696B97">
        <w:tc>
          <w:tcPr>
            <w:tcW w:w="1135" w:type="dxa"/>
          </w:tcPr>
          <w:p w14:paraId="24411BAD" w14:textId="6B640196" w:rsidR="00DF785C" w:rsidRPr="00810975" w:rsidRDefault="00CC6495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14:paraId="578B423A" w14:textId="77777777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Нуца</w:t>
            </w:r>
            <w:proofErr w:type="spellEnd"/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Дарья</w:t>
            </w:r>
          </w:p>
          <w:p w14:paraId="70CF8340" w14:textId="147884C3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Бучовская</w:t>
            </w:r>
            <w:proofErr w:type="spellEnd"/>
            <w:r w:rsidRPr="0081097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1134" w:type="dxa"/>
          </w:tcPr>
          <w:p w14:paraId="389A3F88" w14:textId="07B10558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4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14:paraId="10841BB3" w14:textId="6DE5429B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63EB326C" w14:textId="522D63F0" w:rsidR="00DF785C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№2»</w:t>
            </w:r>
          </w:p>
        </w:tc>
        <w:tc>
          <w:tcPr>
            <w:tcW w:w="1701" w:type="dxa"/>
          </w:tcPr>
          <w:p w14:paraId="50FA42F5" w14:textId="3CDF1909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зарубежных стран</w:t>
            </w:r>
          </w:p>
        </w:tc>
        <w:tc>
          <w:tcPr>
            <w:tcW w:w="1843" w:type="dxa"/>
          </w:tcPr>
          <w:p w14:paraId="2BE79629" w14:textId="55D03BD2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«Католицизм: возникновение, особенности вероучения и культа»</w:t>
            </w:r>
          </w:p>
        </w:tc>
        <w:tc>
          <w:tcPr>
            <w:tcW w:w="2403" w:type="dxa"/>
          </w:tcPr>
          <w:p w14:paraId="6E785E9C" w14:textId="59A56679" w:rsidR="00DF785C" w:rsidRPr="00810975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Заносьева</w:t>
            </w:r>
            <w:proofErr w:type="spellEnd"/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высшая категория учителя истории и обществознания, вторая категория учителя украинского языка</w:t>
            </w:r>
          </w:p>
        </w:tc>
      </w:tr>
      <w:tr w:rsidR="00810975" w:rsidRPr="00DF785C" w14:paraId="1C27FB35" w14:textId="77777777" w:rsidTr="00696B97">
        <w:tc>
          <w:tcPr>
            <w:tcW w:w="1135" w:type="dxa"/>
          </w:tcPr>
          <w:p w14:paraId="1C607F75" w14:textId="769DB766" w:rsidR="00DF785C" w:rsidRPr="00DF785C" w:rsidRDefault="00306A4D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2410" w:type="dxa"/>
          </w:tcPr>
          <w:p w14:paraId="3D065D42" w14:textId="24CBAC49" w:rsidR="00DF785C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Беляев Семен </w:t>
            </w:r>
          </w:p>
          <w:p w14:paraId="29E361C6" w14:textId="77777777" w:rsidR="00810975" w:rsidRPr="00DF785C" w:rsidRDefault="00810975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77D5" w14:textId="0E53C39C" w:rsidR="00DF785C" w:rsidRPr="00DF785C" w:rsidRDefault="00810975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Диана </w:t>
            </w:r>
          </w:p>
        </w:tc>
        <w:tc>
          <w:tcPr>
            <w:tcW w:w="1134" w:type="dxa"/>
          </w:tcPr>
          <w:p w14:paraId="5448651F" w14:textId="04010853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85C3BA3" w14:textId="77777777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4FE5EB76" w14:textId="0F39321E" w:rsidR="00DF785C" w:rsidRPr="00DF785C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№1»</w:t>
            </w:r>
          </w:p>
        </w:tc>
        <w:tc>
          <w:tcPr>
            <w:tcW w:w="1701" w:type="dxa"/>
          </w:tcPr>
          <w:p w14:paraId="4286F9D7" w14:textId="77777777" w:rsidR="00DF785C" w:rsidRPr="00DF785C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proofErr w:type="gram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843" w:type="dxa"/>
          </w:tcPr>
          <w:p w14:paraId="4F2B7D21" w14:textId="77777777" w:rsidR="00DF785C" w:rsidRPr="00DF785C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«Инновации физики на страже </w:t>
            </w:r>
            <w:proofErr w:type="spellStart"/>
            <w:proofErr w:type="gram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14:paraId="526C3487" w14:textId="77777777" w:rsidR="00DF785C" w:rsidRPr="00DF785C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Мелентьева Мария Ивановна, учитель физики высшей квалификационной категории</w:t>
            </w:r>
          </w:p>
        </w:tc>
      </w:tr>
      <w:tr w:rsidR="00E16466" w:rsidRPr="00810975" w14:paraId="73E2A0F2" w14:textId="77777777" w:rsidTr="00696B97">
        <w:tc>
          <w:tcPr>
            <w:tcW w:w="1135" w:type="dxa"/>
          </w:tcPr>
          <w:p w14:paraId="06C404EA" w14:textId="1B91B114" w:rsidR="00E16466" w:rsidRPr="00696B97" w:rsidRDefault="00CC6495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14:paraId="28FD412D" w14:textId="3E83EB86" w:rsidR="00E16466" w:rsidRPr="00810975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Комаров Михаил </w:t>
            </w:r>
          </w:p>
        </w:tc>
        <w:tc>
          <w:tcPr>
            <w:tcW w:w="1134" w:type="dxa"/>
          </w:tcPr>
          <w:p w14:paraId="07D59163" w14:textId="64D39725" w:rsidR="00005598" w:rsidRPr="00810975" w:rsidRDefault="00E16466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  <w:p w14:paraId="6631EEA5" w14:textId="3A952C69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16BA2FB8" w14:textId="20445B7A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№1»</w:t>
            </w:r>
          </w:p>
        </w:tc>
        <w:tc>
          <w:tcPr>
            <w:tcW w:w="1701" w:type="dxa"/>
          </w:tcPr>
          <w:p w14:paraId="36DD78A9" w14:textId="77777777" w:rsidR="00696B97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Приднестро</w:t>
            </w:r>
            <w:proofErr w:type="spellEnd"/>
          </w:p>
          <w:p w14:paraId="7FC56D8C" w14:textId="696AC29C" w:rsidR="00E16466" w:rsidRPr="00810975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  <w:proofErr w:type="spellEnd"/>
          </w:p>
        </w:tc>
        <w:tc>
          <w:tcPr>
            <w:tcW w:w="1843" w:type="dxa"/>
          </w:tcPr>
          <w:p w14:paraId="54088D8B" w14:textId="254380B4" w:rsidR="00E16466" w:rsidRPr="00810975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«Поэты Приднестровья о кровавых событиях 1991 г.»</w:t>
            </w:r>
          </w:p>
        </w:tc>
        <w:tc>
          <w:tcPr>
            <w:tcW w:w="2403" w:type="dxa"/>
          </w:tcPr>
          <w:p w14:paraId="672AE6BC" w14:textId="29AD3C14" w:rsidR="00E16466" w:rsidRPr="00810975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Триколич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Дмитриевна, учитель русского языка и литературы, </w:t>
            </w:r>
            <w:r w:rsidRPr="00DF7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</w:tr>
      <w:tr w:rsidR="00E16466" w:rsidRPr="00810975" w14:paraId="526DAE21" w14:textId="77777777" w:rsidTr="00696B97">
        <w:tc>
          <w:tcPr>
            <w:tcW w:w="1135" w:type="dxa"/>
          </w:tcPr>
          <w:p w14:paraId="5F9BE61B" w14:textId="3F430AD5" w:rsidR="00E16466" w:rsidRPr="00696B97" w:rsidRDefault="00306A4D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2410" w:type="dxa"/>
          </w:tcPr>
          <w:p w14:paraId="7AD795E3" w14:textId="65EF41D4" w:rsidR="00E16466" w:rsidRPr="00810975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Юрош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134" w:type="dxa"/>
          </w:tcPr>
          <w:p w14:paraId="22422241" w14:textId="2D26A2EA" w:rsidR="00005598" w:rsidRPr="00810975" w:rsidRDefault="00810975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44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466" w:rsidRPr="00DF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105BC89" w14:textId="0DC6E23E" w:rsidR="00005598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3B9E1DE0" w14:textId="441E95C8" w:rsidR="00E16466" w:rsidRPr="00810975" w:rsidRDefault="00005598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№1»</w:t>
            </w:r>
          </w:p>
        </w:tc>
        <w:tc>
          <w:tcPr>
            <w:tcW w:w="1701" w:type="dxa"/>
          </w:tcPr>
          <w:p w14:paraId="3BECF051" w14:textId="700E09D8" w:rsidR="00E16466" w:rsidRPr="00810975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строительные технологии </w:t>
            </w:r>
          </w:p>
        </w:tc>
        <w:tc>
          <w:tcPr>
            <w:tcW w:w="1843" w:type="dxa"/>
          </w:tcPr>
          <w:p w14:paraId="0BCC3A61" w14:textId="659C94AF" w:rsidR="00E16466" w:rsidRPr="00306A4D" w:rsidRDefault="00E16466" w:rsidP="00810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85C">
              <w:rPr>
                <w:rFonts w:ascii="Times New Roman" w:hAnsi="Times New Roman" w:cs="Times New Roman"/>
              </w:rPr>
              <w:t>«Модернизация школьного стадиона»</w:t>
            </w:r>
          </w:p>
        </w:tc>
        <w:tc>
          <w:tcPr>
            <w:tcW w:w="2403" w:type="dxa"/>
          </w:tcPr>
          <w:p w14:paraId="34E864BE" w14:textId="4300E919" w:rsidR="00E16466" w:rsidRPr="00810975" w:rsidRDefault="00E16466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Гонгало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учитель математики высшей квалификационной категории</w:t>
            </w:r>
          </w:p>
        </w:tc>
      </w:tr>
      <w:tr w:rsidR="00810975" w:rsidRPr="00DF785C" w14:paraId="38EB4690" w14:textId="77777777" w:rsidTr="00696B97">
        <w:tc>
          <w:tcPr>
            <w:tcW w:w="1135" w:type="dxa"/>
          </w:tcPr>
          <w:p w14:paraId="44DCE3C4" w14:textId="0A035A8F" w:rsidR="00DF785C" w:rsidRPr="00696B97" w:rsidRDefault="00B83EFE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2410" w:type="dxa"/>
          </w:tcPr>
          <w:p w14:paraId="7EFF7991" w14:textId="29E7AA7C" w:rsidR="00DF785C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Погожая Маргарита </w:t>
            </w:r>
          </w:p>
          <w:p w14:paraId="1A2D45D6" w14:textId="77777777" w:rsidR="00810975" w:rsidRPr="00810975" w:rsidRDefault="00810975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AA2ED" w14:textId="6687C790" w:rsidR="00DF785C" w:rsidRPr="00DF785C" w:rsidRDefault="00810975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Елизавета </w:t>
            </w:r>
          </w:p>
        </w:tc>
        <w:tc>
          <w:tcPr>
            <w:tcW w:w="1134" w:type="dxa"/>
          </w:tcPr>
          <w:p w14:paraId="166DF570" w14:textId="3E44A959" w:rsidR="00810975" w:rsidRPr="00810975" w:rsidRDefault="00810975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44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04025AB" w14:textId="77777777" w:rsidR="00810975" w:rsidRPr="00810975" w:rsidRDefault="00810975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3DE95E4D" w14:textId="77F1E869" w:rsidR="00810975" w:rsidRPr="00DF785C" w:rsidRDefault="00810975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№1»</w:t>
            </w:r>
          </w:p>
        </w:tc>
        <w:tc>
          <w:tcPr>
            <w:tcW w:w="1701" w:type="dxa"/>
          </w:tcPr>
          <w:p w14:paraId="3CD381A5" w14:textId="77777777" w:rsidR="00DF785C" w:rsidRPr="00DF785C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История Приднестровья</w:t>
            </w:r>
          </w:p>
        </w:tc>
        <w:tc>
          <w:tcPr>
            <w:tcW w:w="1843" w:type="dxa"/>
          </w:tcPr>
          <w:p w14:paraId="19217055" w14:textId="77777777" w:rsidR="00DF785C" w:rsidRPr="00DF785C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«Наши земляки – наши герои </w:t>
            </w: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с.Незавертайловка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14:paraId="32DF3B1B" w14:textId="77777777" w:rsidR="00DF785C" w:rsidRPr="00DF785C" w:rsidRDefault="00DF785C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Федоровна, учитель истории и обществознания </w:t>
            </w:r>
            <w:r w:rsidRPr="00DF7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</w:tr>
      <w:tr w:rsidR="00E16466" w:rsidRPr="00810975" w14:paraId="562FDA1F" w14:textId="77777777" w:rsidTr="00696B97">
        <w:tc>
          <w:tcPr>
            <w:tcW w:w="1135" w:type="dxa"/>
          </w:tcPr>
          <w:p w14:paraId="16E6B2B5" w14:textId="3DB5D6DF" w:rsidR="00E16466" w:rsidRPr="00810975" w:rsidRDefault="00B83EFE" w:rsidP="00810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96B9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14:paraId="2287E4D6" w14:textId="4FE99FBA" w:rsidR="00E16466" w:rsidRDefault="00810975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Свищева Ирина </w:t>
            </w:r>
          </w:p>
          <w:p w14:paraId="316E53FD" w14:textId="61704B50" w:rsidR="00810975" w:rsidRDefault="00810975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Чекан Кирилл </w:t>
            </w:r>
          </w:p>
          <w:p w14:paraId="2B6294AF" w14:textId="03F588E4" w:rsidR="00E16466" w:rsidRPr="00810975" w:rsidRDefault="00810975" w:rsidP="0081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Эвелина </w:t>
            </w:r>
            <w:r w:rsidR="00E16466"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0F52F58" w14:textId="77777777" w:rsidR="00810975" w:rsidRDefault="00E16466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  <w:p w14:paraId="1E243601" w14:textId="39261D55" w:rsidR="00810975" w:rsidRPr="00810975" w:rsidRDefault="00810975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7FEEC99F" w14:textId="6E387E48" w:rsidR="00810975" w:rsidRPr="00810975" w:rsidRDefault="00810975" w:rsidP="0030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5">
              <w:rPr>
                <w:rFonts w:ascii="Times New Roman" w:hAnsi="Times New Roman" w:cs="Times New Roman"/>
                <w:sz w:val="24"/>
                <w:szCs w:val="24"/>
              </w:rPr>
              <w:t>«ДСШ №1»</w:t>
            </w:r>
          </w:p>
        </w:tc>
        <w:tc>
          <w:tcPr>
            <w:tcW w:w="1701" w:type="dxa"/>
          </w:tcPr>
          <w:p w14:paraId="06B9E6FB" w14:textId="0DAAD3AC" w:rsidR="00E16466" w:rsidRPr="00810975" w:rsidRDefault="00E16466" w:rsidP="00810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Ботаника </w:t>
            </w:r>
          </w:p>
        </w:tc>
        <w:tc>
          <w:tcPr>
            <w:tcW w:w="1843" w:type="dxa"/>
          </w:tcPr>
          <w:p w14:paraId="24DED55F" w14:textId="6D8712CC" w:rsidR="00E16466" w:rsidRPr="00810975" w:rsidRDefault="00E16466" w:rsidP="00810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Флорариум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-миниатюрный сад за стеклом»</w:t>
            </w:r>
          </w:p>
        </w:tc>
        <w:tc>
          <w:tcPr>
            <w:tcW w:w="2403" w:type="dxa"/>
          </w:tcPr>
          <w:p w14:paraId="13AC5B1B" w14:textId="71E9077B" w:rsidR="00E16466" w:rsidRPr="00810975" w:rsidRDefault="00E16466" w:rsidP="00810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>Марьянова</w:t>
            </w:r>
            <w:proofErr w:type="spellEnd"/>
            <w:r w:rsidRPr="00DF785C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Борисовна, учитель биологии и ОБЖ высшей квалификационной категории</w:t>
            </w:r>
          </w:p>
        </w:tc>
      </w:tr>
    </w:tbl>
    <w:p w14:paraId="2CAA2425" w14:textId="77777777" w:rsidR="00A2390F" w:rsidRDefault="00A2390F" w:rsidP="00810975">
      <w:pPr>
        <w:spacing w:line="240" w:lineRule="auto"/>
        <w:rPr>
          <w:rFonts w:ascii="Times New Roman" w:hAnsi="Times New Roman" w:cs="Times New Roman"/>
          <w:sz w:val="24"/>
        </w:rPr>
      </w:pPr>
    </w:p>
    <w:p w14:paraId="16397084" w14:textId="77777777" w:rsidR="00A2390F" w:rsidRDefault="00A2390F" w:rsidP="00810975">
      <w:pPr>
        <w:spacing w:line="240" w:lineRule="auto"/>
        <w:rPr>
          <w:rFonts w:ascii="Times New Roman" w:hAnsi="Times New Roman" w:cs="Times New Roman"/>
          <w:sz w:val="24"/>
        </w:rPr>
      </w:pPr>
    </w:p>
    <w:p w14:paraId="349E3FF6" w14:textId="77777777" w:rsidR="00A2390F" w:rsidRDefault="00A2390F" w:rsidP="00810975">
      <w:pPr>
        <w:spacing w:line="240" w:lineRule="auto"/>
        <w:rPr>
          <w:rFonts w:ascii="Times New Roman" w:hAnsi="Times New Roman" w:cs="Times New Roman"/>
          <w:sz w:val="24"/>
        </w:rPr>
      </w:pPr>
    </w:p>
    <w:p w14:paraId="36088933" w14:textId="77777777" w:rsidR="00A2390F" w:rsidRDefault="00A2390F" w:rsidP="00810975">
      <w:pPr>
        <w:spacing w:line="240" w:lineRule="auto"/>
        <w:rPr>
          <w:rFonts w:ascii="Times New Roman" w:hAnsi="Times New Roman" w:cs="Times New Roman"/>
          <w:sz w:val="24"/>
        </w:rPr>
      </w:pPr>
    </w:p>
    <w:p w14:paraId="00843249" w14:textId="77777777" w:rsidR="00A2390F" w:rsidRDefault="00A2390F" w:rsidP="00FC0B21">
      <w:pPr>
        <w:rPr>
          <w:rFonts w:ascii="Times New Roman" w:hAnsi="Times New Roman" w:cs="Times New Roman"/>
          <w:sz w:val="24"/>
        </w:rPr>
      </w:pPr>
    </w:p>
    <w:p w14:paraId="6A89DC4E" w14:textId="77777777" w:rsidR="00A2390F" w:rsidRDefault="00A2390F" w:rsidP="00FC0B21">
      <w:pPr>
        <w:rPr>
          <w:rFonts w:ascii="Times New Roman" w:hAnsi="Times New Roman" w:cs="Times New Roman"/>
          <w:sz w:val="24"/>
        </w:rPr>
      </w:pPr>
    </w:p>
    <w:sectPr w:rsidR="00A2390F" w:rsidSect="00546BB3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D58E4"/>
    <w:multiLevelType w:val="hybridMultilevel"/>
    <w:tmpl w:val="6AF22B3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23BB7C03"/>
    <w:multiLevelType w:val="hybridMultilevel"/>
    <w:tmpl w:val="634267EE"/>
    <w:lvl w:ilvl="0" w:tplc="7C7C0170">
      <w:start w:val="1"/>
      <w:numFmt w:val="decimal"/>
      <w:lvlText w:val="%1."/>
      <w:lvlJc w:val="left"/>
      <w:pPr>
        <w:ind w:left="10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9EF6EDF"/>
    <w:multiLevelType w:val="hybridMultilevel"/>
    <w:tmpl w:val="6C686B14"/>
    <w:lvl w:ilvl="0" w:tplc="EF3EA1DC">
      <w:start w:val="1"/>
      <w:numFmt w:val="decimal"/>
      <w:lvlText w:val="%1."/>
      <w:lvlJc w:val="left"/>
      <w:pPr>
        <w:ind w:left="1065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CE0F9E"/>
    <w:multiLevelType w:val="hybridMultilevel"/>
    <w:tmpl w:val="F362BC04"/>
    <w:lvl w:ilvl="0" w:tplc="EF3EA1DC">
      <w:start w:val="1"/>
      <w:numFmt w:val="decimal"/>
      <w:lvlText w:val="%1."/>
      <w:lvlJc w:val="left"/>
      <w:pPr>
        <w:ind w:left="1065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A574A"/>
    <w:multiLevelType w:val="hybridMultilevel"/>
    <w:tmpl w:val="74880180"/>
    <w:lvl w:ilvl="0" w:tplc="5322D7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A05B73"/>
    <w:multiLevelType w:val="hybridMultilevel"/>
    <w:tmpl w:val="23BC449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628E316D"/>
    <w:multiLevelType w:val="hybridMultilevel"/>
    <w:tmpl w:val="51384FD0"/>
    <w:lvl w:ilvl="0" w:tplc="5322D7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E"/>
    <w:rsid w:val="00005598"/>
    <w:rsid w:val="00020FF1"/>
    <w:rsid w:val="00037D7C"/>
    <w:rsid w:val="0008206C"/>
    <w:rsid w:val="00087413"/>
    <w:rsid w:val="000E4860"/>
    <w:rsid w:val="000E5868"/>
    <w:rsid w:val="000F1063"/>
    <w:rsid w:val="0013054A"/>
    <w:rsid w:val="001615CD"/>
    <w:rsid w:val="001C6EF8"/>
    <w:rsid w:val="002329E4"/>
    <w:rsid w:val="00237CA4"/>
    <w:rsid w:val="00295FFD"/>
    <w:rsid w:val="002C6EF0"/>
    <w:rsid w:val="002F36D4"/>
    <w:rsid w:val="00306A4D"/>
    <w:rsid w:val="003468D3"/>
    <w:rsid w:val="00361ABB"/>
    <w:rsid w:val="00380BCD"/>
    <w:rsid w:val="003D30D1"/>
    <w:rsid w:val="003D4B47"/>
    <w:rsid w:val="003E10F1"/>
    <w:rsid w:val="0044730B"/>
    <w:rsid w:val="004C5844"/>
    <w:rsid w:val="00546BB3"/>
    <w:rsid w:val="005D01D5"/>
    <w:rsid w:val="005E73B6"/>
    <w:rsid w:val="005F1F84"/>
    <w:rsid w:val="00611A72"/>
    <w:rsid w:val="006140DE"/>
    <w:rsid w:val="00652A97"/>
    <w:rsid w:val="00660077"/>
    <w:rsid w:val="0068195F"/>
    <w:rsid w:val="00696B97"/>
    <w:rsid w:val="006C0B77"/>
    <w:rsid w:val="00725434"/>
    <w:rsid w:val="007A6209"/>
    <w:rsid w:val="00810975"/>
    <w:rsid w:val="008242FF"/>
    <w:rsid w:val="00870751"/>
    <w:rsid w:val="008B40F4"/>
    <w:rsid w:val="008B776B"/>
    <w:rsid w:val="008F3D36"/>
    <w:rsid w:val="00922C48"/>
    <w:rsid w:val="00972A5A"/>
    <w:rsid w:val="0097625D"/>
    <w:rsid w:val="00A03506"/>
    <w:rsid w:val="00A2390F"/>
    <w:rsid w:val="00A95B59"/>
    <w:rsid w:val="00AB1BAE"/>
    <w:rsid w:val="00AD06C3"/>
    <w:rsid w:val="00AD7D68"/>
    <w:rsid w:val="00B10127"/>
    <w:rsid w:val="00B161B0"/>
    <w:rsid w:val="00B57916"/>
    <w:rsid w:val="00B83EFE"/>
    <w:rsid w:val="00B915B7"/>
    <w:rsid w:val="00BF0CC7"/>
    <w:rsid w:val="00C3347A"/>
    <w:rsid w:val="00C367E2"/>
    <w:rsid w:val="00C56246"/>
    <w:rsid w:val="00C57ADF"/>
    <w:rsid w:val="00CC6495"/>
    <w:rsid w:val="00CF0128"/>
    <w:rsid w:val="00D81BE3"/>
    <w:rsid w:val="00DF785C"/>
    <w:rsid w:val="00E16466"/>
    <w:rsid w:val="00EA59DF"/>
    <w:rsid w:val="00EB6098"/>
    <w:rsid w:val="00EE4070"/>
    <w:rsid w:val="00F12C76"/>
    <w:rsid w:val="00F44435"/>
    <w:rsid w:val="00FA27ED"/>
    <w:rsid w:val="00FC0B21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F491"/>
  <w15:chartTrackingRefBased/>
  <w15:docId w15:val="{7D1440BB-8C94-4F25-BED8-8C0C58C2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D3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2390F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F78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D0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Вероника</cp:lastModifiedBy>
  <cp:revision>8</cp:revision>
  <cp:lastPrinted>2023-05-10T06:08:00Z</cp:lastPrinted>
  <dcterms:created xsi:type="dcterms:W3CDTF">2022-10-09T17:59:00Z</dcterms:created>
  <dcterms:modified xsi:type="dcterms:W3CDTF">2023-06-21T10:54:00Z</dcterms:modified>
</cp:coreProperties>
</file>