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page" w:horzAnchor="margin" w:tblpXSpec="right" w:tblpY="7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7"/>
      </w:tblGrid>
      <w:tr w:rsidR="009A24E2" w:rsidRPr="003908AE" w:rsidTr="009A24E2">
        <w:tc>
          <w:tcPr>
            <w:tcW w:w="4217" w:type="dxa"/>
          </w:tcPr>
          <w:p w:rsidR="009A24E2" w:rsidRPr="00C5153D" w:rsidRDefault="009A24E2" w:rsidP="009A24E2">
            <w:pPr>
              <w:tabs>
                <w:tab w:val="left" w:pos="667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Приложение к </w:t>
            </w:r>
            <w:r w:rsidRPr="00C515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Приказу</w:t>
            </w:r>
          </w:p>
          <w:p w:rsidR="009A24E2" w:rsidRPr="00C5153D" w:rsidRDefault="009A24E2" w:rsidP="009A24E2">
            <w:pPr>
              <w:tabs>
                <w:tab w:val="left" w:pos="667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15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 «УНО КС и СП г</w:t>
            </w:r>
            <w:r w:rsidR="00DC5007" w:rsidRPr="00C515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Д</w:t>
            </w:r>
            <w:r w:rsidRPr="00C515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нестровск» </w:t>
            </w:r>
          </w:p>
          <w:p w:rsidR="009A24E2" w:rsidRPr="003908AE" w:rsidRDefault="009A24E2" w:rsidP="007D0C8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C515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</w:t>
            </w:r>
            <w:r w:rsidR="007D0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11.11.2022 г. </w:t>
            </w:r>
            <w:r w:rsidRPr="00C515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r w:rsidR="007D0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265</w:t>
            </w:r>
          </w:p>
        </w:tc>
      </w:tr>
    </w:tbl>
    <w:p w:rsidR="0067779E" w:rsidRPr="00CE003F" w:rsidRDefault="0067779E" w:rsidP="009A24E2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E003F" w:rsidRPr="00C67D8B" w:rsidRDefault="00CE003F" w:rsidP="009A24E2">
      <w:pPr>
        <w:spacing w:after="100" w:afterAutospacing="1" w:line="240" w:lineRule="auto"/>
        <w:contextualSpacing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878CD" w:rsidRDefault="00C878CD" w:rsidP="00860CDF">
      <w:pPr>
        <w:spacing w:after="0" w:line="240" w:lineRule="auto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AF7D56" w:rsidRDefault="00A32F92" w:rsidP="00AF7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AF7D56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ПОЛО</w:t>
      </w:r>
      <w:r w:rsidR="00E71E97" w:rsidRPr="00AF7D56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ЖЕНИЕ</w:t>
      </w:r>
      <w:r w:rsidR="00AF7D56" w:rsidRPr="00AF7D5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5397B" w:rsidRDefault="00AF7D56" w:rsidP="00AF7D56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AF7D5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F7D5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r w:rsidR="000A7F39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ГОРОДСКОМ</w:t>
      </w:r>
      <w:r w:rsidR="00303813" w:rsidRPr="00AF7D56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0A7F39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ШТАБЕ</w:t>
      </w:r>
      <w:r w:rsidR="0075397B" w:rsidRPr="00AF7D56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«УЧЕНИЧЕСКОЕ СОУПРАВЛЕНИЕ И ДОБРОВОЛЬЧЕСКОЕ ДВИЖЕНИЕ</w:t>
      </w:r>
      <w:r w:rsidR="00F34A56" w:rsidRPr="00AF7D56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B5052D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«</w:t>
      </w:r>
      <w:r w:rsidR="00F34A56" w:rsidRPr="00AF7D56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ДНЕСТРОВСКИЙ ЛИДЕР» </w:t>
      </w:r>
    </w:p>
    <w:p w:rsidR="00860CDF" w:rsidRPr="00AF7D56" w:rsidRDefault="00860CDF" w:rsidP="007D0C89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sz w:val="24"/>
          <w:szCs w:val="24"/>
          <w:lang w:val="uk-UA"/>
        </w:rPr>
      </w:pPr>
    </w:p>
    <w:p w:rsidR="008361E1" w:rsidRDefault="00A32F92" w:rsidP="0052449A">
      <w:pPr>
        <w:pStyle w:val="a3"/>
        <w:numPr>
          <w:ilvl w:val="1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center"/>
        <w:textAlignment w:val="baseline"/>
        <w:rPr>
          <w:b/>
          <w:color w:val="111111"/>
        </w:rPr>
      </w:pPr>
      <w:r w:rsidRPr="00AF7D56">
        <w:rPr>
          <w:b/>
          <w:color w:val="111111"/>
        </w:rPr>
        <w:t>ОБЩИЕ ПОЛОЖЕНИЯ</w:t>
      </w:r>
    </w:p>
    <w:p w:rsidR="00AE5C91" w:rsidRPr="00AF7D56" w:rsidRDefault="00AE5C91" w:rsidP="00AE5C91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left="709"/>
        <w:textAlignment w:val="baseline"/>
        <w:rPr>
          <w:b/>
          <w:color w:val="111111"/>
        </w:rPr>
      </w:pPr>
    </w:p>
    <w:p w:rsidR="003156E9" w:rsidRPr="00245A93" w:rsidRDefault="00B5052D" w:rsidP="000F6E76">
      <w:pPr>
        <w:pStyle w:val="a3"/>
        <w:numPr>
          <w:ilvl w:val="1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>
        <w:rPr>
          <w:color w:val="111111"/>
        </w:rPr>
        <w:t>Настоящее П</w:t>
      </w:r>
      <w:r w:rsidR="000A7F39">
        <w:rPr>
          <w:color w:val="111111"/>
        </w:rPr>
        <w:t xml:space="preserve">оложение о </w:t>
      </w:r>
      <w:r>
        <w:rPr>
          <w:color w:val="111111"/>
        </w:rPr>
        <w:t xml:space="preserve">городском штабе </w:t>
      </w:r>
      <w:r w:rsidR="003F5D21">
        <w:rPr>
          <w:color w:val="111111"/>
        </w:rPr>
        <w:t>«</w:t>
      </w:r>
      <w:r>
        <w:rPr>
          <w:color w:val="111111"/>
        </w:rPr>
        <w:t>Ученическое соуправление и добровольческое движение «Днестровский Лидер</w:t>
      </w:r>
      <w:r w:rsidR="003F5D21">
        <w:rPr>
          <w:color w:val="111111"/>
        </w:rPr>
        <w:t>»</w:t>
      </w:r>
      <w:r>
        <w:rPr>
          <w:color w:val="111111"/>
        </w:rPr>
        <w:t xml:space="preserve"> </w:t>
      </w:r>
      <w:r w:rsidR="003F5D21" w:rsidRPr="007C0DD1">
        <w:rPr>
          <w:color w:val="111111"/>
        </w:rPr>
        <w:t>далее «УСиДД</w:t>
      </w:r>
      <w:r w:rsidR="003F5D21">
        <w:rPr>
          <w:color w:val="111111"/>
        </w:rPr>
        <w:t xml:space="preserve"> ДЛ</w:t>
      </w:r>
      <w:r w:rsidR="003F5D21" w:rsidRPr="007C0DD1">
        <w:rPr>
          <w:color w:val="111111"/>
        </w:rPr>
        <w:t>»,</w:t>
      </w:r>
      <w:r w:rsidR="003F5D21">
        <w:rPr>
          <w:color w:val="111111"/>
        </w:rPr>
        <w:t xml:space="preserve"> регламентирует деятельность городского штаба </w:t>
      </w:r>
      <w:r w:rsidR="003F5D21" w:rsidRPr="007C0DD1">
        <w:rPr>
          <w:color w:val="111111"/>
        </w:rPr>
        <w:t>«УСиДД</w:t>
      </w:r>
      <w:r w:rsidR="003F5D21">
        <w:rPr>
          <w:color w:val="111111"/>
        </w:rPr>
        <w:t xml:space="preserve"> ДЛ</w:t>
      </w:r>
      <w:r w:rsidR="003F5D21" w:rsidRPr="007C0DD1">
        <w:rPr>
          <w:color w:val="111111"/>
        </w:rPr>
        <w:t>»</w:t>
      </w:r>
      <w:r w:rsidR="003F5D21">
        <w:rPr>
          <w:color w:val="111111"/>
        </w:rPr>
        <w:t>.</w:t>
      </w:r>
    </w:p>
    <w:p w:rsidR="009A24E2" w:rsidRDefault="000F6E76" w:rsidP="009A24E2">
      <w:pPr>
        <w:pStyle w:val="a3"/>
        <w:numPr>
          <w:ilvl w:val="1"/>
          <w:numId w:val="5"/>
        </w:numPr>
        <w:shd w:val="clear" w:color="auto" w:fill="FFFFFF"/>
        <w:spacing w:after="0"/>
        <w:jc w:val="both"/>
        <w:textAlignment w:val="baseline"/>
        <w:rPr>
          <w:color w:val="111111"/>
        </w:rPr>
      </w:pPr>
      <w:r>
        <w:rPr>
          <w:color w:val="111111"/>
        </w:rPr>
        <w:t xml:space="preserve"> </w:t>
      </w:r>
      <w:r w:rsidR="00245A93">
        <w:rPr>
          <w:color w:val="111111"/>
        </w:rPr>
        <w:t>Городской</w:t>
      </w:r>
      <w:r w:rsidR="009A24E2" w:rsidRPr="00245A93">
        <w:rPr>
          <w:color w:val="111111"/>
        </w:rPr>
        <w:t xml:space="preserve"> штаб «УСиДД</w:t>
      </w:r>
      <w:r w:rsidR="009A24E2" w:rsidRPr="009A24E2">
        <w:rPr>
          <w:color w:val="111111"/>
        </w:rPr>
        <w:t xml:space="preserve"> </w:t>
      </w:r>
      <w:r w:rsidR="00C878CD">
        <w:t>«Днестровский Лиде</w:t>
      </w:r>
      <w:r w:rsidR="00C878CD" w:rsidRPr="00245A93">
        <w:rPr>
          <w:color w:val="111111"/>
        </w:rPr>
        <w:t>р</w:t>
      </w:r>
      <w:r w:rsidR="009A24E2" w:rsidRPr="00245A93">
        <w:rPr>
          <w:color w:val="111111"/>
        </w:rPr>
        <w:t xml:space="preserve">» </w:t>
      </w:r>
      <w:r w:rsidR="00245A93">
        <w:rPr>
          <w:color w:val="111111"/>
        </w:rPr>
        <w:t>осуществляет свою деятельность</w:t>
      </w:r>
      <w:r>
        <w:rPr>
          <w:color w:val="111111"/>
        </w:rPr>
        <w:t xml:space="preserve">                       </w:t>
      </w:r>
      <w:r w:rsidR="00245A93">
        <w:rPr>
          <w:color w:val="111111"/>
        </w:rPr>
        <w:t xml:space="preserve"> в соответствии </w:t>
      </w:r>
      <w:proofErr w:type="gramStart"/>
      <w:r w:rsidR="00245A93">
        <w:rPr>
          <w:color w:val="111111"/>
        </w:rPr>
        <w:t>с</w:t>
      </w:r>
      <w:proofErr w:type="gramEnd"/>
      <w:r w:rsidR="009A24E2" w:rsidRPr="00245A93">
        <w:rPr>
          <w:color w:val="111111"/>
        </w:rPr>
        <w:t>:</w:t>
      </w:r>
    </w:p>
    <w:p w:rsidR="009A24E2" w:rsidRDefault="009A24E2" w:rsidP="009A24E2">
      <w:pPr>
        <w:pStyle w:val="a3"/>
        <w:numPr>
          <w:ilvl w:val="2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color w:val="111111"/>
        </w:rPr>
      </w:pPr>
      <w:r w:rsidRPr="009A24E2">
        <w:rPr>
          <w:color w:val="111111"/>
        </w:rPr>
        <w:t xml:space="preserve"> Конституцией Придне</w:t>
      </w:r>
      <w:r w:rsidR="00903F06">
        <w:rPr>
          <w:color w:val="111111"/>
        </w:rPr>
        <w:t>стровской Молдавской Республики;</w:t>
      </w:r>
    </w:p>
    <w:p w:rsidR="009A24E2" w:rsidRDefault="009A24E2" w:rsidP="009A24E2">
      <w:pPr>
        <w:pStyle w:val="a3"/>
        <w:numPr>
          <w:ilvl w:val="2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color w:val="111111"/>
        </w:rPr>
      </w:pPr>
      <w:r w:rsidRPr="009A24E2">
        <w:rPr>
          <w:color w:val="111111"/>
        </w:rPr>
        <w:t xml:space="preserve">Законом Приднестровской Молдавской Республики от 27 июня 2003 </w:t>
      </w:r>
      <w:r>
        <w:rPr>
          <w:color w:val="111111"/>
        </w:rPr>
        <w:t>года № 294-З_</w:t>
      </w:r>
      <w:r w:rsidR="00962F7B">
        <w:rPr>
          <w:color w:val="111111"/>
        </w:rPr>
        <w:t>III «</w:t>
      </w:r>
      <w:r w:rsidRPr="009A24E2">
        <w:rPr>
          <w:color w:val="111111"/>
        </w:rPr>
        <w:t xml:space="preserve">Об образовании» </w:t>
      </w:r>
      <w:r w:rsidR="00903F06">
        <w:rPr>
          <w:color w:val="111111"/>
        </w:rPr>
        <w:t>(САЗ 03-26) в текущей редакции;</w:t>
      </w:r>
    </w:p>
    <w:p w:rsidR="009A24E2" w:rsidRDefault="009A24E2" w:rsidP="009A24E2">
      <w:pPr>
        <w:pStyle w:val="a3"/>
        <w:numPr>
          <w:ilvl w:val="2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color w:val="111111"/>
        </w:rPr>
      </w:pPr>
      <w:r w:rsidRPr="009A24E2">
        <w:rPr>
          <w:color w:val="111111"/>
        </w:rPr>
        <w:t>Законом Приднестровской Молдавской Республики от 21 апреля 2004 года №408-З</w:t>
      </w:r>
      <w:r>
        <w:rPr>
          <w:color w:val="111111"/>
        </w:rPr>
        <w:t xml:space="preserve">-III </w:t>
      </w:r>
      <w:r w:rsidRPr="009A24E2">
        <w:rPr>
          <w:color w:val="111111"/>
        </w:rPr>
        <w:t>«О государственной молодежной политике» (САЗ 04-17) в текущей редакции,</w:t>
      </w:r>
      <w:r w:rsidR="00903F06">
        <w:rPr>
          <w:color w:val="111111"/>
        </w:rPr>
        <w:t xml:space="preserve"> «Конвенцией о правах ребенка»;</w:t>
      </w:r>
    </w:p>
    <w:p w:rsidR="009A24E2" w:rsidRDefault="009A24E2" w:rsidP="009A24E2">
      <w:pPr>
        <w:pStyle w:val="a3"/>
        <w:numPr>
          <w:ilvl w:val="2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color w:val="111111"/>
        </w:rPr>
      </w:pPr>
      <w:r w:rsidRPr="009A24E2">
        <w:rPr>
          <w:color w:val="111111"/>
        </w:rPr>
        <w:t>«Законом Приднестровской Молдавской Республики от 19 ноября 2013 года №232-3-</w:t>
      </w:r>
      <w:r w:rsidR="00962F7B" w:rsidRPr="009A24E2">
        <w:rPr>
          <w:color w:val="111111"/>
        </w:rPr>
        <w:t>V «</w:t>
      </w:r>
      <w:r w:rsidRPr="009A24E2">
        <w:rPr>
          <w:color w:val="111111"/>
        </w:rPr>
        <w:t xml:space="preserve">О добровольческой деятельности» (САЗ 13-46) </w:t>
      </w:r>
      <w:r w:rsidR="00903F06">
        <w:rPr>
          <w:color w:val="111111"/>
        </w:rPr>
        <w:t>в действующей редакции;</w:t>
      </w:r>
    </w:p>
    <w:p w:rsidR="002A458A" w:rsidRDefault="009A24E2" w:rsidP="002A458A">
      <w:pPr>
        <w:pStyle w:val="a3"/>
        <w:numPr>
          <w:ilvl w:val="2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color w:val="111111"/>
        </w:rPr>
      </w:pPr>
      <w:r w:rsidRPr="009A24E2">
        <w:rPr>
          <w:color w:val="111111"/>
        </w:rPr>
        <w:t>Указом Президента Приднестровской Молдавской Республики от 18 августа 2003 года №362 «Об утверждении Концепции развития детского и молодежного общественного движения в Приднестровской Мол</w:t>
      </w:r>
      <w:r w:rsidR="00903F06">
        <w:rPr>
          <w:color w:val="111111"/>
        </w:rPr>
        <w:t>давской Республике» (САЗ 03-34);</w:t>
      </w:r>
    </w:p>
    <w:p w:rsidR="002A458A" w:rsidRDefault="009A24E2" w:rsidP="002A458A">
      <w:pPr>
        <w:pStyle w:val="a3"/>
        <w:numPr>
          <w:ilvl w:val="2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color w:val="111111"/>
        </w:rPr>
      </w:pPr>
      <w:r w:rsidRPr="009A24E2">
        <w:rPr>
          <w:color w:val="111111"/>
        </w:rPr>
        <w:t xml:space="preserve"> Постановлением Правительства Приднестровской Молдавской Республики </w:t>
      </w:r>
      <w:r w:rsidR="002A458A">
        <w:rPr>
          <w:color w:val="111111"/>
        </w:rPr>
        <w:t xml:space="preserve">                   </w:t>
      </w:r>
      <w:r w:rsidRPr="009A24E2">
        <w:rPr>
          <w:color w:val="111111"/>
        </w:rPr>
        <w:t>от 07 февраля 2020 года №20 «Об утверждении идеологической Концепции гражданско-патриотического воспитания в Приднестровской Молдавской Республик</w:t>
      </w:r>
      <w:r w:rsidR="00903F06">
        <w:rPr>
          <w:color w:val="111111"/>
        </w:rPr>
        <w:t>е на 2020-2026 годы» (САЗ 20-7);</w:t>
      </w:r>
    </w:p>
    <w:p w:rsidR="002A458A" w:rsidRDefault="009A24E2" w:rsidP="002A458A">
      <w:pPr>
        <w:pStyle w:val="a3"/>
        <w:numPr>
          <w:ilvl w:val="2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color w:val="111111"/>
        </w:rPr>
      </w:pPr>
      <w:r w:rsidRPr="009A24E2">
        <w:rPr>
          <w:color w:val="111111"/>
        </w:rPr>
        <w:t xml:space="preserve"> Постановлением Правительства Приднестровской Молдавской Республики </w:t>
      </w:r>
      <w:r w:rsidR="002A458A">
        <w:rPr>
          <w:color w:val="111111"/>
        </w:rPr>
        <w:t xml:space="preserve">                    </w:t>
      </w:r>
      <w:r w:rsidRPr="009A24E2">
        <w:rPr>
          <w:color w:val="111111"/>
        </w:rPr>
        <w:t>от 6 июля 2018 года №132 «Об утверждении Концепции развития Государственной молодежной политики П</w:t>
      </w:r>
      <w:r w:rsidR="00903F06">
        <w:rPr>
          <w:color w:val="111111"/>
        </w:rPr>
        <w:t>МР на 2018-2022 г.» (САЗ 20-18);</w:t>
      </w:r>
    </w:p>
    <w:p w:rsidR="002A458A" w:rsidRDefault="009A24E2" w:rsidP="002A458A">
      <w:pPr>
        <w:pStyle w:val="a3"/>
        <w:numPr>
          <w:ilvl w:val="2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color w:val="111111"/>
        </w:rPr>
      </w:pPr>
      <w:r w:rsidRPr="002A458A">
        <w:rPr>
          <w:color w:val="111111"/>
        </w:rPr>
        <w:t xml:space="preserve"> Приказом Министерства просвещения Приднестровской Молдавской Республики                    от 14 ноября 2013 года №1443 «Об организации деятельности Республиканских штабов детских и молодежных общественных движений в Приднес</w:t>
      </w:r>
      <w:r w:rsidR="00903F06">
        <w:rPr>
          <w:color w:val="111111"/>
        </w:rPr>
        <w:t>тровской Молдавской Республике»;</w:t>
      </w:r>
    </w:p>
    <w:p w:rsidR="002A458A" w:rsidRDefault="009A24E2" w:rsidP="002A458A">
      <w:pPr>
        <w:pStyle w:val="a3"/>
        <w:numPr>
          <w:ilvl w:val="2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color w:val="111111"/>
        </w:rPr>
      </w:pPr>
      <w:r w:rsidRPr="002A458A">
        <w:rPr>
          <w:color w:val="111111"/>
        </w:rPr>
        <w:t>Приказом Министерства просвещения Приднестровской Молдавской Республики                        от 14 ноября 2013 года №1442</w:t>
      </w:r>
      <w:proofErr w:type="gramStart"/>
      <w:r w:rsidRPr="002A458A">
        <w:rPr>
          <w:color w:val="111111"/>
        </w:rPr>
        <w:t xml:space="preserve"> О</w:t>
      </w:r>
      <w:proofErr w:type="gramEnd"/>
      <w:r w:rsidRPr="002A458A">
        <w:rPr>
          <w:color w:val="111111"/>
        </w:rPr>
        <w:t>б утверждении Положений о детско-юношеских и молодежном общественных движениях в Приднес</w:t>
      </w:r>
      <w:r w:rsidR="00903F06">
        <w:rPr>
          <w:color w:val="111111"/>
        </w:rPr>
        <w:t>тровской Молдавской Республике»;</w:t>
      </w:r>
    </w:p>
    <w:p w:rsidR="00245A93" w:rsidRPr="00245A93" w:rsidRDefault="002A458A" w:rsidP="00245A93">
      <w:pPr>
        <w:pStyle w:val="a3"/>
        <w:numPr>
          <w:ilvl w:val="2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color w:val="111111"/>
        </w:rPr>
      </w:pPr>
      <w:r>
        <w:rPr>
          <w:color w:val="000000" w:themeColor="text1"/>
          <w:bdr w:val="none" w:sz="0" w:space="0" w:color="auto" w:frame="1"/>
        </w:rPr>
        <w:t>Другими нормативно-правовыми актами</w:t>
      </w:r>
      <w:r w:rsidR="00A32F92" w:rsidRPr="002A458A">
        <w:rPr>
          <w:color w:val="111111"/>
        </w:rPr>
        <w:t xml:space="preserve">, а </w:t>
      </w:r>
      <w:r w:rsidR="008361E1" w:rsidRPr="002A458A">
        <w:rPr>
          <w:color w:val="111111"/>
        </w:rPr>
        <w:t>также настоящим Положением.</w:t>
      </w:r>
    </w:p>
    <w:p w:rsidR="00245A93" w:rsidRPr="00245A93" w:rsidRDefault="00245A93" w:rsidP="00245A93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 w:rsidRPr="007C0DD1">
        <w:rPr>
          <w:color w:val="111111"/>
        </w:rPr>
        <w:t xml:space="preserve">Положение </w:t>
      </w:r>
      <w:r>
        <w:rPr>
          <w:color w:val="111111"/>
        </w:rPr>
        <w:t>о городском штабе «Ученическое соуправление и добровольческое движение «Днестровский Лидер»</w:t>
      </w:r>
      <w:r w:rsidRPr="007C0DD1">
        <w:rPr>
          <w:color w:val="111111"/>
        </w:rPr>
        <w:t>, разработано на основании «Д</w:t>
      </w:r>
      <w:r w:rsidRPr="007C0DD1">
        <w:rPr>
          <w:color w:val="000000" w:themeColor="text1"/>
          <w:bdr w:val="none" w:sz="0" w:space="0" w:color="auto" w:frame="1"/>
        </w:rPr>
        <w:t xml:space="preserve">ополнительной образовательной </w:t>
      </w:r>
      <w:r>
        <w:rPr>
          <w:color w:val="000000" w:themeColor="text1"/>
          <w:bdr w:val="none" w:sz="0" w:space="0" w:color="auto" w:frame="1"/>
        </w:rPr>
        <w:t>программы для организаций общего и дополнительного образования кружковой направленности</w:t>
      </w:r>
      <w:r w:rsidRPr="007C0DD1">
        <w:rPr>
          <w:color w:val="000000" w:themeColor="text1"/>
          <w:bdr w:val="none" w:sz="0" w:space="0" w:color="auto" w:frame="1"/>
        </w:rPr>
        <w:t xml:space="preserve"> «Лидер-Доброволец», утверждённой приказом Министерством просвещения Приднестровской Молдавской Республики от </w:t>
      </w:r>
      <w:r>
        <w:rPr>
          <w:color w:val="000000" w:themeColor="text1"/>
          <w:bdr w:val="none" w:sz="0" w:space="0" w:color="auto" w:frame="1"/>
        </w:rPr>
        <w:t>15 июня</w:t>
      </w:r>
      <w:r w:rsidRPr="007C0DD1">
        <w:rPr>
          <w:color w:val="000000" w:themeColor="text1"/>
          <w:bdr w:val="none" w:sz="0" w:space="0" w:color="auto" w:frame="1"/>
        </w:rPr>
        <w:t xml:space="preserve"> 2021 г.</w:t>
      </w:r>
      <w:r>
        <w:rPr>
          <w:color w:val="000000" w:themeColor="text1"/>
          <w:bdr w:val="none" w:sz="0" w:space="0" w:color="auto" w:frame="1"/>
        </w:rPr>
        <w:t xml:space="preserve"> №476</w:t>
      </w:r>
      <w:r>
        <w:rPr>
          <w:color w:val="111111"/>
        </w:rPr>
        <w:t>.</w:t>
      </w:r>
      <w:r w:rsidRPr="007C0DD1">
        <w:rPr>
          <w:color w:val="111111"/>
        </w:rPr>
        <w:t xml:space="preserve"> </w:t>
      </w:r>
      <w:r w:rsidR="007E7573" w:rsidRPr="00245A93">
        <w:rPr>
          <w:color w:val="000000"/>
        </w:rPr>
        <w:t xml:space="preserve">   </w:t>
      </w:r>
    </w:p>
    <w:p w:rsidR="007E7573" w:rsidRPr="007E7573" w:rsidRDefault="007E7573" w:rsidP="007E7573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 w:rsidRPr="007E7573">
        <w:rPr>
          <w:color w:val="000000"/>
        </w:rPr>
        <w:t xml:space="preserve">В    </w:t>
      </w:r>
      <w:r w:rsidR="002A458A">
        <w:rPr>
          <w:color w:val="000000"/>
        </w:rPr>
        <w:t xml:space="preserve">рамках, </w:t>
      </w:r>
      <w:r w:rsidRPr="007E7573">
        <w:rPr>
          <w:color w:val="000000"/>
        </w:rPr>
        <w:t xml:space="preserve">установленных    законодательством </w:t>
      </w:r>
      <w:r w:rsidR="002A458A" w:rsidRPr="007E7573">
        <w:rPr>
          <w:color w:val="000000"/>
        </w:rPr>
        <w:t>ПМР, «</w:t>
      </w:r>
      <w:r w:rsidR="002A458A">
        <w:rPr>
          <w:color w:val="000000"/>
        </w:rPr>
        <w:t>УСиДД</w:t>
      </w:r>
      <w:r w:rsidR="00C878CD">
        <w:rPr>
          <w:color w:val="000000"/>
        </w:rPr>
        <w:t xml:space="preserve"> </w:t>
      </w:r>
      <w:r w:rsidR="00AD32FF">
        <w:t>ДЛ</w:t>
      </w:r>
      <w:r w:rsidR="00C878CD" w:rsidRPr="00237F6B">
        <w:t>»</w:t>
      </w:r>
      <w:r w:rsidR="002A458A" w:rsidRPr="007E7573">
        <w:rPr>
          <w:color w:val="000000"/>
        </w:rPr>
        <w:t xml:space="preserve"> свободно</w:t>
      </w:r>
      <w:r w:rsidR="00AD32FF">
        <w:rPr>
          <w:color w:val="000000"/>
        </w:rPr>
        <w:t xml:space="preserve"> </w:t>
      </w:r>
      <w:r w:rsidR="00DB4102">
        <w:rPr>
          <w:color w:val="000000"/>
        </w:rPr>
        <w:t xml:space="preserve">                </w:t>
      </w:r>
      <w:r w:rsidR="002A458A" w:rsidRPr="007E7573">
        <w:rPr>
          <w:color w:val="000000"/>
        </w:rPr>
        <w:t>в</w:t>
      </w:r>
      <w:r w:rsidRPr="007E7573">
        <w:rPr>
          <w:color w:val="000000"/>
        </w:rPr>
        <w:t xml:space="preserve"> определении своей внутренней структуры, форм и методов своей деятельности.</w:t>
      </w:r>
    </w:p>
    <w:p w:rsidR="00E1569B" w:rsidRDefault="00A32F92" w:rsidP="001B34D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 w:rsidRPr="00C40C0B">
        <w:rPr>
          <w:color w:val="111111"/>
        </w:rPr>
        <w:t xml:space="preserve">Деятельность </w:t>
      </w:r>
      <w:r w:rsidR="006D11EF">
        <w:rPr>
          <w:color w:val="111111"/>
        </w:rPr>
        <w:t>штаба</w:t>
      </w:r>
      <w:r w:rsidRPr="00C40C0B">
        <w:rPr>
          <w:color w:val="111111"/>
        </w:rPr>
        <w:t xml:space="preserve"> </w:t>
      </w:r>
      <w:r w:rsidR="00E71E97" w:rsidRPr="00C40C0B">
        <w:rPr>
          <w:color w:val="111111"/>
        </w:rPr>
        <w:t>«УСиДД</w:t>
      </w:r>
      <w:r w:rsidR="00C878CD">
        <w:rPr>
          <w:color w:val="111111"/>
        </w:rPr>
        <w:t xml:space="preserve"> </w:t>
      </w:r>
      <w:r w:rsidR="00C878CD">
        <w:t>«Днестровский Лидер</w:t>
      </w:r>
      <w:r w:rsidR="00E71E97" w:rsidRPr="00C40C0B">
        <w:rPr>
          <w:color w:val="111111"/>
        </w:rPr>
        <w:t>»</w:t>
      </w:r>
      <w:r w:rsidRPr="00C40C0B">
        <w:rPr>
          <w:color w:val="111111"/>
        </w:rPr>
        <w:t xml:space="preserve"> направлена </w:t>
      </w:r>
      <w:proofErr w:type="gramStart"/>
      <w:r w:rsidRPr="00C40C0B">
        <w:rPr>
          <w:color w:val="111111"/>
        </w:rPr>
        <w:t>на</w:t>
      </w:r>
      <w:proofErr w:type="gramEnd"/>
      <w:r w:rsidRPr="00C40C0B">
        <w:rPr>
          <w:color w:val="111111"/>
        </w:rPr>
        <w:t>:</w:t>
      </w:r>
    </w:p>
    <w:p w:rsidR="00E1569B" w:rsidRDefault="00A32F92" w:rsidP="001F0D45">
      <w:pPr>
        <w:pStyle w:val="a3"/>
        <w:numPr>
          <w:ilvl w:val="0"/>
          <w:numId w:val="6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426" w:hanging="426"/>
        <w:jc w:val="both"/>
        <w:textAlignment w:val="baseline"/>
        <w:rPr>
          <w:color w:val="111111"/>
        </w:rPr>
      </w:pPr>
      <w:r w:rsidRPr="00C40C0B">
        <w:rPr>
          <w:color w:val="111111"/>
        </w:rPr>
        <w:t xml:space="preserve">приобщение учащихся к участию </w:t>
      </w:r>
      <w:proofErr w:type="gramStart"/>
      <w:r w:rsidRPr="00C40C0B">
        <w:rPr>
          <w:color w:val="111111"/>
        </w:rPr>
        <w:t>решения вопросов организации жизни</w:t>
      </w:r>
      <w:r w:rsidRPr="00C40C0B">
        <w:rPr>
          <w:color w:val="111111"/>
        </w:rPr>
        <w:br/>
        <w:t>коллектива школы</w:t>
      </w:r>
      <w:proofErr w:type="gramEnd"/>
      <w:r w:rsidRPr="00C40C0B">
        <w:rPr>
          <w:color w:val="111111"/>
        </w:rPr>
        <w:t>;</w:t>
      </w:r>
    </w:p>
    <w:p w:rsidR="00E1569B" w:rsidRDefault="00A32F92" w:rsidP="001F0D45">
      <w:pPr>
        <w:pStyle w:val="a3"/>
        <w:numPr>
          <w:ilvl w:val="0"/>
          <w:numId w:val="6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426" w:hanging="426"/>
        <w:jc w:val="both"/>
        <w:textAlignment w:val="baseline"/>
        <w:rPr>
          <w:color w:val="111111"/>
        </w:rPr>
      </w:pPr>
      <w:r w:rsidRPr="00C40C0B">
        <w:rPr>
          <w:color w:val="111111"/>
        </w:rPr>
        <w:t>достижение школьниками соответствующего образоват</w:t>
      </w:r>
      <w:r w:rsidR="00E1569B">
        <w:rPr>
          <w:color w:val="111111"/>
        </w:rPr>
        <w:t>ельного и культурного уровня;</w:t>
      </w:r>
    </w:p>
    <w:p w:rsidR="00E1569B" w:rsidRDefault="00A32F92" w:rsidP="001F0D45">
      <w:pPr>
        <w:pStyle w:val="a3"/>
        <w:numPr>
          <w:ilvl w:val="0"/>
          <w:numId w:val="6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426" w:hanging="426"/>
        <w:jc w:val="both"/>
        <w:textAlignment w:val="baseline"/>
        <w:rPr>
          <w:color w:val="111111"/>
        </w:rPr>
      </w:pPr>
      <w:r w:rsidRPr="00C40C0B">
        <w:rPr>
          <w:color w:val="111111"/>
        </w:rPr>
        <w:t>адаптацию</w:t>
      </w:r>
      <w:r w:rsidR="00E1569B">
        <w:rPr>
          <w:color w:val="111111"/>
        </w:rPr>
        <w:t xml:space="preserve"> учащихся к жизни в обществе;</w:t>
      </w:r>
    </w:p>
    <w:p w:rsidR="008361E1" w:rsidRDefault="00A32F92" w:rsidP="001F0D45">
      <w:pPr>
        <w:pStyle w:val="a3"/>
        <w:numPr>
          <w:ilvl w:val="0"/>
          <w:numId w:val="6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426" w:hanging="426"/>
        <w:jc w:val="both"/>
        <w:textAlignment w:val="baseline"/>
        <w:rPr>
          <w:color w:val="111111"/>
        </w:rPr>
      </w:pPr>
      <w:r w:rsidRPr="00C40C0B">
        <w:rPr>
          <w:color w:val="111111"/>
        </w:rPr>
        <w:lastRenderedPageBreak/>
        <w:t>воспитание у школьников гражданственности, па</w:t>
      </w:r>
      <w:r w:rsidR="00E1569B">
        <w:rPr>
          <w:color w:val="111111"/>
        </w:rPr>
        <w:t xml:space="preserve">триотизма, трудолюбия, уважения </w:t>
      </w:r>
      <w:r w:rsidR="002A458A">
        <w:rPr>
          <w:color w:val="111111"/>
        </w:rPr>
        <w:t xml:space="preserve">                     </w:t>
      </w:r>
      <w:r w:rsidRPr="00C40C0B">
        <w:rPr>
          <w:color w:val="111111"/>
        </w:rPr>
        <w:t>к правам и свободам человека, любви к окружающей природе.</w:t>
      </w:r>
    </w:p>
    <w:p w:rsidR="00677CAF" w:rsidRDefault="00677CAF" w:rsidP="00677CAF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jc w:val="both"/>
        <w:textAlignment w:val="baseline"/>
        <w:rPr>
          <w:color w:val="111111"/>
        </w:rPr>
      </w:pPr>
    </w:p>
    <w:p w:rsidR="00DB4102" w:rsidRPr="00677CAF" w:rsidRDefault="00DB4102" w:rsidP="00677CAF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jc w:val="both"/>
        <w:textAlignment w:val="baseline"/>
        <w:rPr>
          <w:color w:val="111111"/>
        </w:rPr>
      </w:pPr>
    </w:p>
    <w:p w:rsidR="00892DA4" w:rsidRDefault="00A32F92" w:rsidP="00E440DE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firstLine="349"/>
        <w:jc w:val="center"/>
        <w:textAlignment w:val="baseline"/>
        <w:rPr>
          <w:b/>
          <w:color w:val="111111"/>
        </w:rPr>
      </w:pPr>
      <w:r w:rsidRPr="0052449A">
        <w:rPr>
          <w:b/>
          <w:color w:val="111111"/>
        </w:rPr>
        <w:t>ЦЕЛИ И ЗАДАЧИ</w:t>
      </w:r>
    </w:p>
    <w:p w:rsidR="00AE5C91" w:rsidRPr="0052449A" w:rsidRDefault="00AE5C91" w:rsidP="00AE5C91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left="709"/>
        <w:textAlignment w:val="baseline"/>
        <w:rPr>
          <w:b/>
          <w:color w:val="111111"/>
        </w:rPr>
      </w:pPr>
    </w:p>
    <w:p w:rsidR="00C878CD" w:rsidRDefault="002A458A" w:rsidP="00C878CD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>
        <w:rPr>
          <w:color w:val="111111"/>
        </w:rPr>
        <w:t xml:space="preserve">Штаб </w:t>
      </w:r>
      <w:r w:rsidRPr="00520078">
        <w:rPr>
          <w:color w:val="111111"/>
        </w:rPr>
        <w:t>«</w:t>
      </w:r>
      <w:r w:rsidR="001D7A49" w:rsidRPr="00520078">
        <w:rPr>
          <w:color w:val="111111"/>
        </w:rPr>
        <w:t>УСиДД</w:t>
      </w:r>
      <w:r w:rsidR="00C878CD">
        <w:rPr>
          <w:color w:val="111111"/>
        </w:rPr>
        <w:t xml:space="preserve"> </w:t>
      </w:r>
      <w:r w:rsidR="00DB4102">
        <w:t xml:space="preserve">ДЛ» </w:t>
      </w:r>
      <w:r w:rsidR="001D7A49">
        <w:rPr>
          <w:color w:val="111111"/>
        </w:rPr>
        <w:t>создае</w:t>
      </w:r>
      <w:r w:rsidR="001D7A49" w:rsidRPr="00520078">
        <w:rPr>
          <w:color w:val="111111"/>
        </w:rPr>
        <w:t>тся на добровол</w:t>
      </w:r>
      <w:r w:rsidR="001D7A49">
        <w:rPr>
          <w:color w:val="111111"/>
        </w:rPr>
        <w:t>ьных началах, выборной основе;</w:t>
      </w:r>
    </w:p>
    <w:p w:rsidR="00C878CD" w:rsidRPr="00C878CD" w:rsidRDefault="00C878CD" w:rsidP="00C878CD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 w:rsidRPr="00237F6B">
        <w:t xml:space="preserve">Цель создания структуры ученического </w:t>
      </w:r>
      <w:proofErr w:type="spellStart"/>
      <w:r w:rsidRPr="00237F6B">
        <w:t>соуправления</w:t>
      </w:r>
      <w:proofErr w:type="spellEnd"/>
      <w:r w:rsidRPr="00237F6B">
        <w:t xml:space="preserve">: формирование у </w:t>
      </w:r>
      <w:r>
        <w:t>учащихся</w:t>
      </w:r>
      <w:r w:rsidRPr="00237F6B">
        <w:t xml:space="preserve"> личной готовности к самореализации в условиях современного общества через освоение навыков социального взаимоде</w:t>
      </w:r>
      <w:r>
        <w:t>йствия. Для реализации цели, решаются следующие</w:t>
      </w:r>
      <w:r w:rsidRPr="00237F6B">
        <w:t xml:space="preserve"> </w:t>
      </w:r>
      <w:r>
        <w:t>задачи</w:t>
      </w:r>
      <w:r w:rsidRPr="00237F6B">
        <w:t>:</w:t>
      </w:r>
    </w:p>
    <w:p w:rsidR="00C878CD" w:rsidRPr="00237F6B" w:rsidRDefault="00C878CD" w:rsidP="00C878C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</w:pPr>
      <w:r w:rsidRPr="00237F6B">
        <w:t>обеспечение необходимых условий для всестороннего развития личности</w:t>
      </w:r>
      <w:r>
        <w:t xml:space="preserve">                                      и </w:t>
      </w:r>
      <w:r w:rsidRPr="00237F6B">
        <w:t xml:space="preserve">творческой самореализации </w:t>
      </w:r>
      <w:r>
        <w:t>учащихся</w:t>
      </w:r>
      <w:r w:rsidRPr="00237F6B">
        <w:t xml:space="preserve"> в соответствии с их потребностями;</w:t>
      </w:r>
    </w:p>
    <w:p w:rsidR="00C878CD" w:rsidRPr="00237F6B" w:rsidRDefault="00C878CD" w:rsidP="00C878C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</w:pPr>
      <w:r w:rsidRPr="00237F6B">
        <w:t>обеспечение условий для защиты прав и интересов учащихся, а также отстаивание таковых;</w:t>
      </w:r>
    </w:p>
    <w:p w:rsidR="00C878CD" w:rsidRPr="00237F6B" w:rsidRDefault="00C878CD" w:rsidP="00C878C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</w:pPr>
      <w:r w:rsidRPr="00237F6B">
        <w:t xml:space="preserve">содействие в удовлетворении </w:t>
      </w:r>
      <w:r>
        <w:t>потребностей,</w:t>
      </w:r>
      <w:r w:rsidRPr="00237F6B">
        <w:t xml:space="preserve"> учащихся в дополнительных</w:t>
      </w:r>
      <w:r w:rsidRPr="00237F6B">
        <w:br/>
        <w:t>образовательных услугах.</w:t>
      </w:r>
    </w:p>
    <w:p w:rsidR="00C878CD" w:rsidRDefault="00C878CD" w:rsidP="00C878CD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</w:pPr>
      <w:r w:rsidRPr="00237F6B">
        <w:t xml:space="preserve">Основной </w:t>
      </w:r>
      <w:r w:rsidRPr="00237F6B">
        <w:rPr>
          <w:i/>
        </w:rPr>
        <w:t>целью</w:t>
      </w:r>
      <w:r>
        <w:t xml:space="preserve"> Ш</w:t>
      </w:r>
      <w:r w:rsidRPr="00237F6B">
        <w:t>таба «</w:t>
      </w:r>
      <w:r>
        <w:t xml:space="preserve">УСиДД </w:t>
      </w:r>
      <w:r w:rsidR="00DB4102">
        <w:t>ДЛ</w:t>
      </w:r>
      <w:r w:rsidRPr="00237F6B">
        <w:t xml:space="preserve">» является подготовка </w:t>
      </w:r>
      <w:r>
        <w:t>учащихся</w:t>
      </w:r>
      <w:r w:rsidRPr="00237F6B">
        <w:t xml:space="preserve"> к участию</w:t>
      </w:r>
      <w:r>
        <w:t xml:space="preserve">               </w:t>
      </w:r>
      <w:r w:rsidRPr="00237F6B">
        <w:t xml:space="preserve"> в общественном </w:t>
      </w:r>
      <w:proofErr w:type="spellStart"/>
      <w:r w:rsidRPr="00237F6B">
        <w:t>соуправлении</w:t>
      </w:r>
      <w:proofErr w:type="spellEnd"/>
      <w:r w:rsidRPr="00237F6B">
        <w:t xml:space="preserve">, воспитании </w:t>
      </w:r>
      <w:r>
        <w:t>лидеров</w:t>
      </w:r>
      <w:r w:rsidRPr="00237F6B">
        <w:t xml:space="preserve">. Ученическое соуправление обеспечивает возможность каждому воспитаннику принимать участие в организаторской деятельности. </w:t>
      </w:r>
    </w:p>
    <w:p w:rsidR="00C878CD" w:rsidRPr="00237F6B" w:rsidRDefault="00C878CD" w:rsidP="00C878CD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</w:pPr>
      <w:r>
        <w:t>З</w:t>
      </w:r>
      <w:r w:rsidRPr="00237F6B">
        <w:t>адачи</w:t>
      </w:r>
      <w:r w:rsidRPr="00C878CD">
        <w:t xml:space="preserve"> </w:t>
      </w:r>
      <w:r>
        <w:t>Ш</w:t>
      </w:r>
      <w:r w:rsidRPr="00237F6B">
        <w:t>таб</w:t>
      </w:r>
      <w:r>
        <w:t>а</w:t>
      </w:r>
      <w:r w:rsidRPr="00237F6B">
        <w:t xml:space="preserve"> «</w:t>
      </w:r>
      <w:r>
        <w:t xml:space="preserve">УСиДД </w:t>
      </w:r>
      <w:r w:rsidR="00DB4102">
        <w:t>ДЛ</w:t>
      </w:r>
      <w:r w:rsidRPr="00237F6B">
        <w:t>»:</w:t>
      </w:r>
    </w:p>
    <w:p w:rsidR="00C878CD" w:rsidRPr="00237F6B" w:rsidRDefault="00C878CD" w:rsidP="00C878C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</w:pPr>
      <w:r w:rsidRPr="00237F6B">
        <w:t xml:space="preserve">создание условий для полноценного раскрытия и творческих способностей </w:t>
      </w:r>
      <w:r>
        <w:t>учащихся</w:t>
      </w:r>
      <w:r w:rsidRPr="00237F6B">
        <w:t>;</w:t>
      </w:r>
    </w:p>
    <w:p w:rsidR="00C878CD" w:rsidRPr="00237F6B" w:rsidRDefault="00C878CD" w:rsidP="00C878C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</w:pPr>
      <w:r w:rsidRPr="00237F6B">
        <w:t xml:space="preserve">увеличение числа детей и подростков, принимающих участие в организации </w:t>
      </w:r>
      <w:proofErr w:type="spellStart"/>
      <w:r w:rsidRPr="00237F6B">
        <w:t>внутришкольной</w:t>
      </w:r>
      <w:proofErr w:type="spellEnd"/>
      <w:r w:rsidRPr="00237F6B">
        <w:t xml:space="preserve"> жизни, </w:t>
      </w:r>
      <w:r>
        <w:t>развитие навыков</w:t>
      </w:r>
      <w:r w:rsidRPr="00237F6B">
        <w:t xml:space="preserve"> самостоятельно</w:t>
      </w:r>
      <w:r>
        <w:t>го устранения</w:t>
      </w:r>
      <w:r w:rsidRPr="00237F6B">
        <w:t xml:space="preserve"> дефицит</w:t>
      </w:r>
      <w:r>
        <w:t xml:space="preserve">а общения, </w:t>
      </w:r>
      <w:r w:rsidRPr="00237F6B">
        <w:t>формирование навыков сочетать личные и групповые интересы;</w:t>
      </w:r>
    </w:p>
    <w:p w:rsidR="00C878CD" w:rsidRPr="00237F6B" w:rsidRDefault="00C878CD" w:rsidP="00C878C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</w:pPr>
      <w:r w:rsidRPr="00237F6B">
        <w:t xml:space="preserve">формирование потребности в здоровом образе жизни, </w:t>
      </w:r>
      <w:r>
        <w:t>умений преодолевать трудности;</w:t>
      </w:r>
    </w:p>
    <w:p w:rsidR="00C878CD" w:rsidRPr="00237F6B" w:rsidRDefault="00C878CD" w:rsidP="00C878C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textAlignment w:val="baseline"/>
      </w:pPr>
      <w:r w:rsidRPr="00237F6B">
        <w:t xml:space="preserve">уважительного отношения к правам ребенка в соответствии с </w:t>
      </w:r>
      <w:r>
        <w:t>Конвенцией ООН о правах ребенка;</w:t>
      </w:r>
    </w:p>
    <w:p w:rsidR="00C878CD" w:rsidRPr="00C878CD" w:rsidRDefault="00C878CD" w:rsidP="00C878CD">
      <w:pPr>
        <w:numPr>
          <w:ilvl w:val="0"/>
          <w:numId w:val="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8CD">
        <w:rPr>
          <w:rFonts w:ascii="Times New Roman" w:eastAsia="Times New Roman" w:hAnsi="Times New Roman" w:cs="Times New Roman"/>
          <w:sz w:val="24"/>
          <w:szCs w:val="24"/>
        </w:rPr>
        <w:t>предоставление учащимся реальной возможности вместе с педагогами участвовать                      в прогнозировании, организации, исполнении и анализе учебно-воспитательного процесса;</w:t>
      </w:r>
    </w:p>
    <w:p w:rsidR="00C878CD" w:rsidRPr="00C878CD" w:rsidRDefault="00C878CD" w:rsidP="00C878CD">
      <w:pPr>
        <w:numPr>
          <w:ilvl w:val="0"/>
          <w:numId w:val="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8CD">
        <w:rPr>
          <w:rFonts w:ascii="Times New Roman" w:eastAsia="Times New Roman" w:hAnsi="Times New Roman" w:cs="Times New Roman"/>
          <w:sz w:val="24"/>
          <w:szCs w:val="24"/>
        </w:rPr>
        <w:t>обучение в потребности и готовности совершенствования своей индивидуальности, развитии способностей и интересов членов ученического коллектива;</w:t>
      </w:r>
    </w:p>
    <w:p w:rsidR="00C878CD" w:rsidRPr="00C878CD" w:rsidRDefault="00C878CD" w:rsidP="00C878CD">
      <w:pPr>
        <w:numPr>
          <w:ilvl w:val="0"/>
          <w:numId w:val="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878CD">
        <w:rPr>
          <w:rFonts w:ascii="Times New Roman" w:eastAsia="Times New Roman" w:hAnsi="Times New Roman" w:cs="Times New Roman"/>
          <w:sz w:val="24"/>
          <w:szCs w:val="24"/>
        </w:rPr>
        <w:t>обогащении</w:t>
      </w:r>
      <w:proofErr w:type="gramEnd"/>
      <w:r w:rsidRPr="00C878CD">
        <w:rPr>
          <w:rFonts w:ascii="Times New Roman" w:eastAsia="Times New Roman" w:hAnsi="Times New Roman" w:cs="Times New Roman"/>
          <w:sz w:val="24"/>
          <w:szCs w:val="24"/>
        </w:rPr>
        <w:t xml:space="preserve"> духовного мира;</w:t>
      </w:r>
    </w:p>
    <w:p w:rsidR="00C878CD" w:rsidRPr="00C878CD" w:rsidRDefault="00C878CD" w:rsidP="00C878CD">
      <w:pPr>
        <w:numPr>
          <w:ilvl w:val="0"/>
          <w:numId w:val="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8CD">
        <w:rPr>
          <w:rFonts w:ascii="Times New Roman" w:eastAsia="Times New Roman" w:hAnsi="Times New Roman" w:cs="Times New Roman"/>
          <w:sz w:val="24"/>
          <w:szCs w:val="24"/>
        </w:rPr>
        <w:t>развитие самостоятельного мышления и самосознания;</w:t>
      </w:r>
    </w:p>
    <w:p w:rsidR="00C878CD" w:rsidRPr="00C878CD" w:rsidRDefault="00C878CD" w:rsidP="00C878CD">
      <w:pPr>
        <w:numPr>
          <w:ilvl w:val="0"/>
          <w:numId w:val="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8CD">
        <w:rPr>
          <w:rFonts w:ascii="Times New Roman" w:eastAsia="Times New Roman" w:hAnsi="Times New Roman" w:cs="Times New Roman"/>
          <w:sz w:val="24"/>
          <w:szCs w:val="24"/>
        </w:rPr>
        <w:t>воспитание положительного отношения к общечеловеческим ценностям, нормам коллективной жизни, законам Республики, гражданской и социальной ответственности за себя, свою семью, окружающих людей, общества в целом;</w:t>
      </w:r>
    </w:p>
    <w:p w:rsidR="00041856" w:rsidRPr="00860CDF" w:rsidRDefault="00C878CD" w:rsidP="00860CDF">
      <w:pPr>
        <w:numPr>
          <w:ilvl w:val="0"/>
          <w:numId w:val="9"/>
        </w:num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8CD">
        <w:rPr>
          <w:rFonts w:ascii="Times New Roman" w:hAnsi="Times New Roman" w:cs="Times New Roman"/>
          <w:sz w:val="24"/>
          <w:szCs w:val="24"/>
        </w:rPr>
        <w:t>воспитание экологической культуры, милосердного отношения к окружающим.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4102" w:rsidRPr="00E4675C" w:rsidRDefault="00DB4102" w:rsidP="00AE5C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0168" w:rsidRDefault="00A32F92" w:rsidP="00E440DE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center"/>
        <w:textAlignment w:val="baseline"/>
        <w:rPr>
          <w:b/>
          <w:color w:val="111111"/>
        </w:rPr>
      </w:pPr>
      <w:r w:rsidRPr="0052449A">
        <w:rPr>
          <w:b/>
          <w:color w:val="111111"/>
        </w:rPr>
        <w:t>ОРГАНИЗАЦИЯ ДЕЯТЕЛЬНОСТИ</w:t>
      </w:r>
    </w:p>
    <w:p w:rsidR="00AE5C91" w:rsidRPr="0052449A" w:rsidRDefault="00AE5C91" w:rsidP="00AE5C91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709"/>
        <w:textAlignment w:val="baseline"/>
        <w:rPr>
          <w:b/>
          <w:color w:val="111111"/>
        </w:rPr>
      </w:pPr>
    </w:p>
    <w:p w:rsidR="00070168" w:rsidRDefault="00A32F92" w:rsidP="00E440DE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  <w:rPr>
          <w:color w:val="111111"/>
        </w:rPr>
      </w:pPr>
      <w:r w:rsidRPr="00892DA4">
        <w:rPr>
          <w:color w:val="111111"/>
        </w:rPr>
        <w:t xml:space="preserve">Организация деятельности </w:t>
      </w:r>
      <w:r w:rsidR="007E0EC8">
        <w:rPr>
          <w:color w:val="111111"/>
        </w:rPr>
        <w:t xml:space="preserve">городского </w:t>
      </w:r>
      <w:r w:rsidR="004B18D1">
        <w:rPr>
          <w:color w:val="111111"/>
        </w:rPr>
        <w:t>штаб</w:t>
      </w:r>
      <w:r w:rsidRPr="00892DA4">
        <w:rPr>
          <w:color w:val="111111"/>
        </w:rPr>
        <w:t xml:space="preserve">а </w:t>
      </w:r>
      <w:r w:rsidR="00E71E97" w:rsidRPr="00892DA4">
        <w:rPr>
          <w:color w:val="111111"/>
        </w:rPr>
        <w:t>«УСиДД</w:t>
      </w:r>
      <w:r w:rsidR="00C878CD">
        <w:rPr>
          <w:color w:val="111111"/>
        </w:rPr>
        <w:t xml:space="preserve"> </w:t>
      </w:r>
      <w:r w:rsidR="00DB4102">
        <w:t>ДЛ</w:t>
      </w:r>
      <w:r w:rsidR="00E71E97" w:rsidRPr="00892DA4">
        <w:rPr>
          <w:color w:val="111111"/>
        </w:rPr>
        <w:t>»</w:t>
      </w:r>
      <w:r w:rsidRPr="00892DA4">
        <w:rPr>
          <w:color w:val="111111"/>
        </w:rPr>
        <w:t xml:space="preserve"> строится </w:t>
      </w:r>
      <w:r w:rsidR="00C878CD" w:rsidRPr="00892DA4">
        <w:rPr>
          <w:color w:val="111111"/>
        </w:rPr>
        <w:t>на интересах,</w:t>
      </w:r>
      <w:r w:rsidRPr="00892DA4">
        <w:rPr>
          <w:color w:val="111111"/>
        </w:rPr>
        <w:t xml:space="preserve"> учащихся и не входит в противоречия с Уставом </w:t>
      </w:r>
      <w:r w:rsidR="00C11F4C">
        <w:rPr>
          <w:color w:val="111111"/>
        </w:rPr>
        <w:t>организаций образования</w:t>
      </w:r>
      <w:r w:rsidRPr="00892DA4">
        <w:rPr>
          <w:color w:val="111111"/>
        </w:rPr>
        <w:t>.</w:t>
      </w:r>
    </w:p>
    <w:p w:rsidR="00070168" w:rsidRDefault="00070168" w:rsidP="00E440DE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 w:rsidRPr="00892DA4">
        <w:rPr>
          <w:color w:val="111111"/>
        </w:rPr>
        <w:t xml:space="preserve"> </w:t>
      </w:r>
      <w:r w:rsidR="00A32F92" w:rsidRPr="00892DA4">
        <w:rPr>
          <w:color w:val="111111"/>
        </w:rPr>
        <w:t xml:space="preserve">Для решения основных учебно-воспитательных задач </w:t>
      </w:r>
      <w:r w:rsidR="004B18D1">
        <w:rPr>
          <w:color w:val="111111"/>
        </w:rPr>
        <w:t>штаб</w:t>
      </w:r>
      <w:r w:rsidR="00A32F92" w:rsidRPr="00892DA4">
        <w:rPr>
          <w:color w:val="111111"/>
        </w:rPr>
        <w:t xml:space="preserve"> </w:t>
      </w:r>
      <w:r w:rsidR="00E71E97" w:rsidRPr="00892DA4">
        <w:rPr>
          <w:color w:val="111111"/>
        </w:rPr>
        <w:t>«УСиДД</w:t>
      </w:r>
      <w:r w:rsidR="00041856">
        <w:rPr>
          <w:color w:val="111111"/>
        </w:rPr>
        <w:t xml:space="preserve"> </w:t>
      </w:r>
      <w:r w:rsidR="00DB4102">
        <w:t>ДЛ</w:t>
      </w:r>
      <w:r w:rsidR="00E71E97" w:rsidRPr="00892DA4">
        <w:rPr>
          <w:color w:val="111111"/>
        </w:rPr>
        <w:t>»</w:t>
      </w:r>
      <w:r w:rsidR="001F6DF7">
        <w:rPr>
          <w:color w:val="111111"/>
        </w:rPr>
        <w:t xml:space="preserve"> соотносит</w:t>
      </w:r>
      <w:r w:rsidR="00A32F92" w:rsidRPr="00892DA4">
        <w:rPr>
          <w:color w:val="111111"/>
        </w:rPr>
        <w:t xml:space="preserve"> свою деятельность с направлениями воспитательной работы </w:t>
      </w:r>
      <w:r w:rsidR="00A82162">
        <w:rPr>
          <w:color w:val="111111"/>
        </w:rPr>
        <w:t>ОО</w:t>
      </w:r>
      <w:r w:rsidR="00A32F92" w:rsidRPr="00892DA4">
        <w:rPr>
          <w:color w:val="111111"/>
        </w:rPr>
        <w:t>.</w:t>
      </w:r>
    </w:p>
    <w:p w:rsidR="001F6DF7" w:rsidRDefault="00A32F92" w:rsidP="00E440DE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 w:rsidRPr="00892DA4">
        <w:rPr>
          <w:color w:val="111111"/>
        </w:rPr>
        <w:t xml:space="preserve"> Деятельность </w:t>
      </w:r>
      <w:r w:rsidR="004B18D1">
        <w:rPr>
          <w:color w:val="111111"/>
        </w:rPr>
        <w:t>штаб</w:t>
      </w:r>
      <w:r w:rsidR="001F6DF7">
        <w:rPr>
          <w:color w:val="111111"/>
        </w:rPr>
        <w:t>а</w:t>
      </w:r>
      <w:r w:rsidRPr="00892DA4">
        <w:rPr>
          <w:color w:val="111111"/>
        </w:rPr>
        <w:t xml:space="preserve"> </w:t>
      </w:r>
      <w:r w:rsidR="00E71E97" w:rsidRPr="00892DA4">
        <w:rPr>
          <w:color w:val="111111"/>
        </w:rPr>
        <w:t>«УСиДД</w:t>
      </w:r>
      <w:r w:rsidR="00041856">
        <w:rPr>
          <w:color w:val="111111"/>
        </w:rPr>
        <w:t xml:space="preserve"> </w:t>
      </w:r>
      <w:r w:rsidR="00DB4102">
        <w:t>ДЛ</w:t>
      </w:r>
      <w:r w:rsidR="00041856" w:rsidRPr="00237F6B">
        <w:t>»</w:t>
      </w:r>
      <w:r w:rsidRPr="00892DA4">
        <w:rPr>
          <w:color w:val="111111"/>
        </w:rPr>
        <w:t xml:space="preserve"> охватывает все сферы урочной и внеурочной деятельности и жизни </w:t>
      </w:r>
      <w:proofErr w:type="spellStart"/>
      <w:r w:rsidR="00726F3B">
        <w:rPr>
          <w:color w:val="111111"/>
        </w:rPr>
        <w:t>об</w:t>
      </w:r>
      <w:r w:rsidRPr="00892DA4">
        <w:rPr>
          <w:color w:val="111111"/>
        </w:rPr>
        <w:t>учащихся</w:t>
      </w:r>
      <w:proofErr w:type="spellEnd"/>
      <w:r w:rsidRPr="00892DA4">
        <w:rPr>
          <w:color w:val="111111"/>
        </w:rPr>
        <w:t>:</w:t>
      </w:r>
    </w:p>
    <w:p w:rsidR="001F6DF7" w:rsidRDefault="00A32F92" w:rsidP="00EE6FB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  <w:rPr>
          <w:color w:val="111111"/>
        </w:rPr>
      </w:pPr>
      <w:r w:rsidRPr="001F6DF7">
        <w:rPr>
          <w:color w:val="111111"/>
        </w:rPr>
        <w:t>поддержани</w:t>
      </w:r>
      <w:r w:rsidR="001F6DF7">
        <w:rPr>
          <w:color w:val="111111"/>
        </w:rPr>
        <w:t>е порядка и дисциплины в школе;</w:t>
      </w:r>
    </w:p>
    <w:p w:rsidR="001F6DF7" w:rsidRDefault="00A32F92" w:rsidP="00EE6FB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  <w:rPr>
          <w:color w:val="111111"/>
        </w:rPr>
      </w:pPr>
      <w:r w:rsidRPr="001F6DF7">
        <w:rPr>
          <w:color w:val="111111"/>
        </w:rPr>
        <w:t>организация учебного процесса;</w:t>
      </w:r>
    </w:p>
    <w:p w:rsidR="001F6DF7" w:rsidRDefault="00A32F92" w:rsidP="00EE6FB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  <w:rPr>
          <w:color w:val="111111"/>
        </w:rPr>
      </w:pPr>
      <w:r w:rsidRPr="001F6DF7">
        <w:rPr>
          <w:color w:val="111111"/>
        </w:rPr>
        <w:t>организация внеклассной и внешкол</w:t>
      </w:r>
      <w:r w:rsidR="001F6DF7">
        <w:rPr>
          <w:color w:val="111111"/>
        </w:rPr>
        <w:t xml:space="preserve">ьной деятельности </w:t>
      </w:r>
      <w:proofErr w:type="spellStart"/>
      <w:r w:rsidR="008A65A7">
        <w:rPr>
          <w:color w:val="111111"/>
        </w:rPr>
        <w:t>об</w:t>
      </w:r>
      <w:r w:rsidR="001F6DF7">
        <w:rPr>
          <w:color w:val="111111"/>
        </w:rPr>
        <w:t>учащихся</w:t>
      </w:r>
      <w:proofErr w:type="spellEnd"/>
      <w:r w:rsidR="001F6DF7">
        <w:rPr>
          <w:color w:val="111111"/>
        </w:rPr>
        <w:t>;</w:t>
      </w:r>
    </w:p>
    <w:p w:rsidR="001F6DF7" w:rsidRDefault="00A32F92" w:rsidP="00E440DE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426" w:hanging="426"/>
        <w:jc w:val="both"/>
        <w:textAlignment w:val="baseline"/>
        <w:rPr>
          <w:color w:val="111111"/>
        </w:rPr>
      </w:pPr>
      <w:r w:rsidRPr="001F6DF7">
        <w:rPr>
          <w:color w:val="111111"/>
        </w:rPr>
        <w:lastRenderedPageBreak/>
        <w:t xml:space="preserve">Основные формы работы </w:t>
      </w:r>
      <w:r w:rsidR="00041856">
        <w:rPr>
          <w:color w:val="111111"/>
        </w:rPr>
        <w:t xml:space="preserve">«УСиДД </w:t>
      </w:r>
      <w:r w:rsidR="00DB4102">
        <w:t>ДЛ</w:t>
      </w:r>
      <w:r w:rsidR="00041856" w:rsidRPr="00237F6B">
        <w:t>»</w:t>
      </w:r>
      <w:r w:rsidR="001F6DF7">
        <w:rPr>
          <w:color w:val="111111"/>
        </w:rPr>
        <w:t>:</w:t>
      </w:r>
    </w:p>
    <w:p w:rsidR="001F6DF7" w:rsidRDefault="00A32F92" w:rsidP="00EE6FB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111111"/>
        </w:rPr>
      </w:pPr>
      <w:r w:rsidRPr="001F6DF7">
        <w:rPr>
          <w:color w:val="111111"/>
        </w:rPr>
        <w:t>КПД /</w:t>
      </w:r>
      <w:proofErr w:type="gramStart"/>
      <w:r w:rsidRPr="001F6DF7">
        <w:rPr>
          <w:color w:val="111111"/>
        </w:rPr>
        <w:t>познавательные</w:t>
      </w:r>
      <w:proofErr w:type="gramEnd"/>
      <w:r w:rsidRPr="001F6DF7">
        <w:rPr>
          <w:color w:val="111111"/>
        </w:rPr>
        <w:t>, экологические, трудовые, спортивны</w:t>
      </w:r>
      <w:r w:rsidR="001F6DF7">
        <w:rPr>
          <w:color w:val="111111"/>
        </w:rPr>
        <w:t xml:space="preserve">е, художественные, </w:t>
      </w:r>
      <w:proofErr w:type="spellStart"/>
      <w:r w:rsidR="001F6DF7">
        <w:rPr>
          <w:color w:val="111111"/>
        </w:rPr>
        <w:t>досуговые</w:t>
      </w:r>
      <w:proofErr w:type="spellEnd"/>
      <w:r w:rsidR="001F6DF7">
        <w:rPr>
          <w:color w:val="111111"/>
        </w:rPr>
        <w:t>;</w:t>
      </w:r>
    </w:p>
    <w:p w:rsidR="001F6DF7" w:rsidRDefault="001F6DF7" w:rsidP="00EE6FB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111111"/>
        </w:rPr>
      </w:pPr>
      <w:r>
        <w:rPr>
          <w:color w:val="111111"/>
        </w:rPr>
        <w:t>дискуссии;</w:t>
      </w:r>
    </w:p>
    <w:p w:rsidR="001F6DF7" w:rsidRDefault="001F6DF7" w:rsidP="00644C01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111111"/>
        </w:rPr>
      </w:pPr>
      <w:r>
        <w:rPr>
          <w:color w:val="111111"/>
        </w:rPr>
        <w:t>клубная, кружковая работа;</w:t>
      </w:r>
    </w:p>
    <w:p w:rsidR="001F6DF7" w:rsidRDefault="001F6DF7" w:rsidP="00EE6FB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111111"/>
        </w:rPr>
      </w:pPr>
      <w:r>
        <w:rPr>
          <w:color w:val="111111"/>
        </w:rPr>
        <w:t>конкурсы;</w:t>
      </w:r>
    </w:p>
    <w:p w:rsidR="001F6DF7" w:rsidRDefault="001F6DF7" w:rsidP="00EE6FB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111111"/>
        </w:rPr>
      </w:pPr>
      <w:r>
        <w:rPr>
          <w:color w:val="111111"/>
        </w:rPr>
        <w:t>деловые игры;</w:t>
      </w:r>
    </w:p>
    <w:p w:rsidR="00520078" w:rsidRDefault="00A32F92" w:rsidP="00EE6FB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111111"/>
        </w:rPr>
      </w:pPr>
      <w:r w:rsidRPr="001F6DF7">
        <w:rPr>
          <w:color w:val="111111"/>
        </w:rPr>
        <w:t xml:space="preserve"> мозговая атака, семинары, конференции и т. д.</w:t>
      </w:r>
    </w:p>
    <w:p w:rsidR="00BE2E48" w:rsidRDefault="00BE2E48" w:rsidP="00EA4FA4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textAlignment w:val="baseline"/>
        <w:rPr>
          <w:b/>
          <w:color w:val="111111"/>
        </w:rPr>
      </w:pPr>
    </w:p>
    <w:p w:rsidR="001D7A49" w:rsidRPr="00041856" w:rsidRDefault="001D7A49" w:rsidP="00041856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jc w:val="center"/>
        <w:textAlignment w:val="baseline"/>
        <w:rPr>
          <w:b/>
          <w:color w:val="111111"/>
        </w:rPr>
      </w:pPr>
      <w:r w:rsidRPr="0052449A">
        <w:rPr>
          <w:b/>
          <w:color w:val="111111"/>
        </w:rPr>
        <w:t xml:space="preserve">ОРГАНИЗАЦИОННАЯ СТРУКТУРА ГОРОДСКОГО ШТАБА </w:t>
      </w:r>
      <w:r w:rsidR="00904EC0">
        <w:rPr>
          <w:b/>
          <w:color w:val="111111"/>
        </w:rPr>
        <w:t>«УСи</w:t>
      </w:r>
      <w:r w:rsidR="00041856" w:rsidRPr="0052449A">
        <w:rPr>
          <w:b/>
          <w:color w:val="111111"/>
        </w:rPr>
        <w:t>ДД</w:t>
      </w:r>
      <w:r w:rsidR="00AD32FF">
        <w:rPr>
          <w:b/>
          <w:color w:val="111111"/>
        </w:rPr>
        <w:t xml:space="preserve"> ДЛ</w:t>
      </w:r>
      <w:r w:rsidR="00041856" w:rsidRPr="00041856">
        <w:rPr>
          <w:b/>
        </w:rPr>
        <w:t>»</w:t>
      </w:r>
    </w:p>
    <w:p w:rsidR="001D7A49" w:rsidRPr="0052449A" w:rsidRDefault="001D7A49" w:rsidP="001D7A49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ind w:left="360"/>
        <w:textAlignment w:val="baseline"/>
        <w:rPr>
          <w:b/>
          <w:color w:val="111111"/>
        </w:rPr>
      </w:pPr>
    </w:p>
    <w:p w:rsidR="001D7A49" w:rsidRDefault="00574EF4" w:rsidP="001D7A4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</w:rPr>
      </w:pPr>
      <w:r>
        <w:rPr>
          <w:noProof/>
          <w:color w:val="111111"/>
        </w:rPr>
        <w:pict>
          <v:roundrect id="_x0000_s1096" style="position:absolute;left:0;text-align:left;margin-left:97.1pt;margin-top:26.35pt;width:251.25pt;height:81.05pt;z-index:251660288" arcsize="10923f">
            <v:shadow on="t" opacity=".5" offset="6pt,-6pt"/>
            <v:textbox>
              <w:txbxContent>
                <w:p w:rsidR="001D7A49" w:rsidRDefault="001D7A49" w:rsidP="001D7A4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11111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11111"/>
                    </w:rPr>
                    <w:t>Республиканский</w:t>
                  </w:r>
                  <w:r w:rsidRPr="00BE2E48">
                    <w:rPr>
                      <w:rFonts w:ascii="Times New Roman" w:hAnsi="Times New Roman" w:cs="Times New Roman"/>
                      <w:b/>
                      <w:color w:val="11111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111111"/>
                    </w:rPr>
                    <w:t>штаб</w:t>
                  </w:r>
                </w:p>
                <w:p w:rsidR="001D7A49" w:rsidRDefault="001D7A49" w:rsidP="001D7A4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Республиканское</w:t>
                  </w:r>
                  <w:r w:rsidRPr="00A3041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детс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ко-юношеское    общественное </w:t>
                  </w:r>
                  <w:r w:rsidRPr="00A3041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движение</w:t>
                  </w:r>
                </w:p>
                <w:p w:rsidR="001D7A49" w:rsidRPr="00A3041B" w:rsidRDefault="001D7A49" w:rsidP="001D7A4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3041B">
                    <w:rPr>
                      <w:rFonts w:ascii="Times New Roman" w:hAnsi="Times New Roman" w:cs="Times New Roman"/>
                      <w:b/>
                      <w:color w:val="111111"/>
                      <w:sz w:val="24"/>
                      <w:szCs w:val="24"/>
                    </w:rPr>
                    <w:t xml:space="preserve"> РДЮиМОД «УСиДД»</w:t>
                  </w:r>
                </w:p>
              </w:txbxContent>
            </v:textbox>
          </v:roundrect>
        </w:pict>
      </w: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574EF4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  <w:r>
        <w:rPr>
          <w:noProof/>
          <w:color w:val="11111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left:0;text-align:left;margin-left:225.35pt;margin-top:10.85pt;width:0;height:16.5pt;flip:y;z-index:251664384" o:connectortype="straight">
            <v:stroke endarrow="block"/>
          </v:shape>
        </w:pict>
      </w: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574EF4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  <w:r>
        <w:rPr>
          <w:noProof/>
          <w:color w:val="111111"/>
        </w:rPr>
        <w:pict>
          <v:roundrect id="_x0000_s1097" style="position:absolute;left:0;text-align:left;margin-left:94.85pt;margin-top:-.25pt;width:251.25pt;height:97pt;z-index:251661312" arcsize="10923f">
            <v:shadow on="t" opacity=".5" offset="6pt,-6pt"/>
            <v:textbox>
              <w:txbxContent>
                <w:p w:rsidR="00DB4102" w:rsidRDefault="001D7A49" w:rsidP="00DB410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Городской</w:t>
                  </w:r>
                  <w:r w:rsidRPr="00A304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штаб</w:t>
                  </w:r>
                </w:p>
                <w:p w:rsidR="001D7A49" w:rsidRPr="00041856" w:rsidRDefault="001D7A49" w:rsidP="00DB410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04185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УСиДД </w:t>
                  </w:r>
                  <w:r w:rsidR="00041856" w:rsidRPr="0004185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«Днестровский Лидер»</w:t>
                  </w:r>
                </w:p>
                <w:p w:rsidR="001D7A49" w:rsidRPr="00A3041B" w:rsidRDefault="001D7A49" w:rsidP="00DB4102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(представитель МУ «УНО» города, </w:t>
                  </w:r>
                  <w:r w:rsidRPr="00A304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руководители отрядов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ученических </w:t>
                  </w:r>
                  <w:r w:rsidR="0064736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соуправлений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A304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организаций образования города (района)</w:t>
                  </w:r>
                  <w:proofErr w:type="gramEnd"/>
                </w:p>
              </w:txbxContent>
            </v:textbox>
          </v:roundrect>
        </w:pict>
      </w: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574EF4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  <w:r>
        <w:rPr>
          <w:noProof/>
          <w:color w:val="111111"/>
        </w:rPr>
        <w:pict>
          <v:shape id="_x0000_s1099" type="#_x0000_t32" style="position:absolute;left:0;text-align:left;margin-left:225.35pt;margin-top:.15pt;width:0;height:18.6pt;flip:y;z-index:251663360" o:connectortype="straight">
            <v:stroke endarrow="block"/>
          </v:shape>
        </w:pict>
      </w:r>
    </w:p>
    <w:p w:rsidR="001D7A49" w:rsidRDefault="00574EF4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  <w:r>
        <w:rPr>
          <w:noProof/>
          <w:color w:val="111111"/>
        </w:rPr>
        <w:pict>
          <v:roundrect id="_x0000_s1098" style="position:absolute;left:0;text-align:left;margin-left:94.85pt;margin-top:4.95pt;width:251.25pt;height:39.75pt;z-index:251662336" arcsize="10923f">
            <v:shadow on="t" opacity=".5" offset="6pt,-6pt"/>
            <v:textbox>
              <w:txbxContent>
                <w:p w:rsidR="001D7A49" w:rsidRPr="00925AC1" w:rsidRDefault="001D7A49" w:rsidP="001D7A4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11111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11111"/>
                    </w:rPr>
                    <w:t xml:space="preserve">Отряды </w:t>
                  </w:r>
                  <w:r w:rsidRPr="000E7258">
                    <w:rPr>
                      <w:rFonts w:ascii="Times New Roman" w:hAnsi="Times New Roman" w:cs="Times New Roman"/>
                      <w:b/>
                      <w:color w:val="111111"/>
                    </w:rPr>
                    <w:t>«УСиДД</w:t>
                  </w:r>
                  <w:r w:rsidRPr="00BE2E48">
                    <w:rPr>
                      <w:rFonts w:ascii="Times New Roman" w:hAnsi="Times New Roman" w:cs="Times New Roman"/>
                      <w:b/>
                      <w:color w:val="111111"/>
                    </w:rPr>
                    <w:t>»</w:t>
                  </w:r>
                </w:p>
                <w:p w:rsidR="001D7A49" w:rsidRPr="00FF64D6" w:rsidRDefault="001D7A49" w:rsidP="001D7A49"/>
              </w:txbxContent>
            </v:textbox>
          </v:roundrect>
        </w:pict>
      </w: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64736E" w:rsidRDefault="0064736E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Default="001D7A49" w:rsidP="001D7A49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1D7A49" w:rsidRPr="00677CAF" w:rsidRDefault="00041856" w:rsidP="001D7A49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>
        <w:rPr>
          <w:color w:val="000000"/>
        </w:rPr>
        <w:t xml:space="preserve">Высшим   руководящим </w:t>
      </w:r>
      <w:r w:rsidR="001D7A49" w:rsidRPr="00677CAF">
        <w:rPr>
          <w:color w:val="000000"/>
        </w:rPr>
        <w:t>о</w:t>
      </w:r>
      <w:r>
        <w:rPr>
          <w:color w:val="000000"/>
        </w:rPr>
        <w:t xml:space="preserve">рганом Республиканского </w:t>
      </w:r>
      <w:r w:rsidR="001D7A49" w:rsidRPr="00677CAF">
        <w:rPr>
          <w:color w:val="000000"/>
        </w:rPr>
        <w:t xml:space="preserve">детско-юношеского   общественного       </w:t>
      </w:r>
      <w:r w:rsidRPr="00677CAF">
        <w:rPr>
          <w:color w:val="000000"/>
        </w:rPr>
        <w:t>движения «</w:t>
      </w:r>
      <w:r w:rsidR="001D7A49" w:rsidRPr="00677CAF">
        <w:rPr>
          <w:color w:val="111111"/>
        </w:rPr>
        <w:t>УСиДД»</w:t>
      </w:r>
      <w:r w:rsidR="001D7A49" w:rsidRPr="00677CAF">
        <w:rPr>
          <w:color w:val="000000"/>
        </w:rPr>
        <w:t xml:space="preserve"> является Республиканский штаб детско-юношеского общественного движения </w:t>
      </w:r>
      <w:r w:rsidR="001D7A49" w:rsidRPr="00677CAF">
        <w:rPr>
          <w:color w:val="111111"/>
        </w:rPr>
        <w:t>«УСиДД»</w:t>
      </w:r>
      <w:r w:rsidR="001D7A49" w:rsidRPr="00677CAF">
        <w:rPr>
          <w:color w:val="000000"/>
        </w:rPr>
        <w:t>, который проводит заседания не реже 1 раза в полугодие.</w:t>
      </w:r>
    </w:p>
    <w:p w:rsidR="001D7A49" w:rsidRDefault="001D7A49" w:rsidP="001D7A49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 w:rsidRPr="00677CAF">
        <w:t xml:space="preserve">Членами </w:t>
      </w:r>
      <w:r w:rsidRPr="00677CAF">
        <w:rPr>
          <w:color w:val="000000"/>
        </w:rPr>
        <w:t xml:space="preserve">городского штаба </w:t>
      </w:r>
      <w:r w:rsidRPr="00677CAF">
        <w:rPr>
          <w:color w:val="111111"/>
        </w:rPr>
        <w:t>«УСиДД»</w:t>
      </w:r>
      <w:r w:rsidRPr="00677CAF">
        <w:rPr>
          <w:color w:val="000000"/>
        </w:rPr>
        <w:t xml:space="preserve"> автом</w:t>
      </w:r>
      <w:r>
        <w:rPr>
          <w:color w:val="000000"/>
        </w:rPr>
        <w:t xml:space="preserve">атически являются </w:t>
      </w:r>
      <w:r w:rsidR="00041856">
        <w:rPr>
          <w:color w:val="000000"/>
        </w:rPr>
        <w:t xml:space="preserve">руководители </w:t>
      </w:r>
      <w:r w:rsidR="00041856" w:rsidRPr="00677CAF">
        <w:rPr>
          <w:color w:val="000000"/>
        </w:rPr>
        <w:t>отрядов</w:t>
      </w:r>
      <w:r w:rsidRPr="00677CAF">
        <w:rPr>
          <w:color w:val="000000"/>
        </w:rPr>
        <w:t xml:space="preserve"> </w:t>
      </w:r>
      <w:r>
        <w:rPr>
          <w:color w:val="000000"/>
        </w:rPr>
        <w:t xml:space="preserve">ученических соуправлений </w:t>
      </w:r>
      <w:r w:rsidRPr="00677CAF">
        <w:rPr>
          <w:color w:val="000000"/>
        </w:rPr>
        <w:t xml:space="preserve">всех организаций образования города. Руководитель городского штаба </w:t>
      </w:r>
      <w:r w:rsidRPr="00677CAF">
        <w:rPr>
          <w:color w:val="111111"/>
        </w:rPr>
        <w:t>«УСиДД»</w:t>
      </w:r>
      <w:r>
        <w:rPr>
          <w:color w:val="111111"/>
        </w:rPr>
        <w:t xml:space="preserve"> </w:t>
      </w:r>
      <w:r w:rsidR="00041856" w:rsidRPr="00677CAF">
        <w:rPr>
          <w:color w:val="000000"/>
        </w:rPr>
        <w:t>назначается Приказом</w:t>
      </w:r>
      <w:r w:rsidRPr="00677CAF">
        <w:rPr>
          <w:color w:val="000000"/>
        </w:rPr>
        <w:t xml:space="preserve"> начальника управления народного образования города </w:t>
      </w:r>
      <w:r w:rsidRPr="00677CAF">
        <w:t>и осуществляет свою деятельность на базе организации дополнительного образования кружковой направленности (</w:t>
      </w:r>
      <w:r>
        <w:t>ДДЮЦ</w:t>
      </w:r>
      <w:r w:rsidRPr="00677CAF">
        <w:t>) из расчета 0,5- 1 ставка руководителя кружка.</w:t>
      </w:r>
    </w:p>
    <w:p w:rsidR="001D7A49" w:rsidRPr="00592986" w:rsidRDefault="001D7A49" w:rsidP="001D7A49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111111"/>
        </w:rPr>
      </w:pPr>
      <w:r w:rsidRPr="00592986">
        <w:rPr>
          <w:color w:val="000000"/>
        </w:rPr>
        <w:t xml:space="preserve">Руководитель </w:t>
      </w:r>
      <w:r w:rsidR="00041856" w:rsidRPr="00592986">
        <w:rPr>
          <w:color w:val="000000"/>
        </w:rPr>
        <w:t>городского штаба</w:t>
      </w:r>
      <w:r w:rsidRPr="00592986">
        <w:rPr>
          <w:color w:val="000000"/>
        </w:rPr>
        <w:t xml:space="preserve"> «УСиДД»: </w:t>
      </w:r>
    </w:p>
    <w:p w:rsidR="001D7A49" w:rsidRPr="00677CAF" w:rsidRDefault="00041856" w:rsidP="001D7A49">
      <w:pPr>
        <w:pStyle w:val="a6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77CAF">
        <w:rPr>
          <w:rFonts w:ascii="Times New Roman" w:hAnsi="Times New Roman" w:cs="Times New Roman"/>
          <w:color w:val="000000"/>
          <w:sz w:val="24"/>
          <w:szCs w:val="24"/>
        </w:rPr>
        <w:t>а) проводит</w:t>
      </w:r>
      <w:r w:rsidR="001D7A49" w:rsidRPr="00677CAF">
        <w:rPr>
          <w:rFonts w:ascii="Times New Roman" w:hAnsi="Times New Roman" w:cs="Times New Roman"/>
          <w:color w:val="000000"/>
          <w:sz w:val="24"/>
          <w:szCs w:val="24"/>
        </w:rPr>
        <w:t xml:space="preserve"> заседания штаба не реже 4-х раз в учебный год;</w:t>
      </w:r>
    </w:p>
    <w:p w:rsidR="001D7A49" w:rsidRPr="00592986" w:rsidRDefault="001D7A49" w:rsidP="001D7A49">
      <w:pPr>
        <w:pStyle w:val="a6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7CAF">
        <w:rPr>
          <w:rFonts w:ascii="Times New Roman" w:hAnsi="Times New Roman" w:cs="Times New Roman"/>
          <w:color w:val="000000"/>
          <w:sz w:val="24"/>
          <w:szCs w:val="24"/>
        </w:rPr>
        <w:t>б) организует работу с отрядами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ученического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соуправления</w:t>
      </w:r>
      <w:proofErr w:type="spellEnd"/>
      <w:r w:rsidRPr="00677CAF">
        <w:rPr>
          <w:rFonts w:ascii="Times New Roman" w:hAnsi="Times New Roman" w:cs="Times New Roman"/>
          <w:color w:val="000000"/>
          <w:sz w:val="24"/>
          <w:szCs w:val="24"/>
        </w:rPr>
        <w:t xml:space="preserve"> города по выполнению решений Республиканского штаба, согласно </w:t>
      </w:r>
      <w:r w:rsidRPr="00592986">
        <w:rPr>
          <w:rFonts w:ascii="Times New Roman" w:hAnsi="Times New Roman" w:cs="Times New Roman"/>
          <w:color w:val="111111"/>
          <w:sz w:val="24"/>
          <w:szCs w:val="24"/>
        </w:rPr>
        <w:t>«Д</w:t>
      </w:r>
      <w:r w:rsidRPr="00592986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ополнительной образовательной программы для организаций общего и дополнительного образования кружковой направленности «Лидер-Доброволец», утверждённой приказом Министерством просвещения Приднестровской Молдавской Республики от 15 июня 2021 г. №476</w:t>
      </w:r>
      <w:r w:rsidRPr="0059298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592986">
        <w:rPr>
          <w:rFonts w:ascii="Times New Roman" w:hAnsi="Times New Roman" w:cs="Times New Roman"/>
          <w:color w:val="000000"/>
          <w:sz w:val="24"/>
          <w:szCs w:val="24"/>
        </w:rPr>
        <w:t xml:space="preserve">в) отчитывается на заседаниях Республиканского штаба о проделанной работе </w:t>
      </w:r>
      <w:r w:rsidR="00041856">
        <w:rPr>
          <w:rFonts w:ascii="Times New Roman" w:hAnsi="Times New Roman" w:cs="Times New Roman"/>
          <w:color w:val="000000"/>
          <w:sz w:val="24"/>
          <w:szCs w:val="24"/>
        </w:rPr>
        <w:t>городского Ш</w:t>
      </w:r>
      <w:r w:rsidR="00041856" w:rsidRPr="00592986">
        <w:rPr>
          <w:rFonts w:ascii="Times New Roman" w:hAnsi="Times New Roman" w:cs="Times New Roman"/>
          <w:color w:val="000000"/>
          <w:sz w:val="24"/>
          <w:szCs w:val="24"/>
        </w:rPr>
        <w:t>таба</w:t>
      </w:r>
      <w:r w:rsidRPr="00592986">
        <w:rPr>
          <w:rFonts w:ascii="Times New Roman" w:hAnsi="Times New Roman" w:cs="Times New Roman"/>
          <w:color w:val="000000"/>
          <w:sz w:val="24"/>
          <w:szCs w:val="24"/>
        </w:rPr>
        <w:t xml:space="preserve"> «УСиДД</w:t>
      </w:r>
      <w:r w:rsidR="000418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1856" w:rsidRPr="00041856">
        <w:rPr>
          <w:rFonts w:ascii="Times New Roman" w:hAnsi="Times New Roman" w:cs="Times New Roman"/>
          <w:sz w:val="24"/>
          <w:szCs w:val="24"/>
        </w:rPr>
        <w:t>«Днестровский Лидер»</w:t>
      </w:r>
      <w:r w:rsidRPr="00592986">
        <w:rPr>
          <w:rFonts w:ascii="Times New Roman" w:hAnsi="Times New Roman" w:cs="Times New Roman"/>
          <w:color w:val="000000"/>
          <w:sz w:val="24"/>
          <w:szCs w:val="24"/>
        </w:rPr>
        <w:t xml:space="preserve"> за отчетный период;</w:t>
      </w:r>
      <w:proofErr w:type="gramEnd"/>
    </w:p>
    <w:p w:rsidR="00BE2E48" w:rsidRPr="001D7A49" w:rsidRDefault="001D7A49" w:rsidP="001D7A49">
      <w:pPr>
        <w:pStyle w:val="a6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7CAF">
        <w:rPr>
          <w:rFonts w:ascii="Times New Roman" w:hAnsi="Times New Roman" w:cs="Times New Roman"/>
          <w:sz w:val="24"/>
          <w:szCs w:val="24"/>
        </w:rPr>
        <w:lastRenderedPageBreak/>
        <w:t xml:space="preserve">г) представляет на заседаниях </w:t>
      </w:r>
      <w:r w:rsidRPr="00677CAF">
        <w:rPr>
          <w:rFonts w:ascii="Times New Roman" w:hAnsi="Times New Roman" w:cs="Times New Roman"/>
          <w:color w:val="000000"/>
          <w:sz w:val="24"/>
          <w:szCs w:val="24"/>
        </w:rPr>
        <w:t>Республиканского штаба предложения по дальнейшему развитию «</w:t>
      </w:r>
      <w:r>
        <w:rPr>
          <w:rFonts w:ascii="Times New Roman" w:hAnsi="Times New Roman" w:cs="Times New Roman"/>
          <w:color w:val="000000"/>
          <w:sz w:val="24"/>
          <w:szCs w:val="24"/>
        </w:rPr>
        <w:t>УСиДД</w:t>
      </w:r>
      <w:r w:rsidRPr="00677CAF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6F18DD" w:rsidRPr="00520078" w:rsidRDefault="006F18DD" w:rsidP="00E440DE">
      <w:pPr>
        <w:pStyle w:val="a3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111111"/>
        </w:rPr>
      </w:pPr>
    </w:p>
    <w:p w:rsidR="00771EDD" w:rsidRDefault="00E53478" w:rsidP="00E440DE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180" w:beforeAutospacing="0" w:after="180" w:afterAutospacing="0"/>
        <w:ind w:left="0" w:firstLine="709"/>
        <w:jc w:val="center"/>
        <w:textAlignment w:val="baseline"/>
        <w:rPr>
          <w:b/>
          <w:color w:val="111111"/>
        </w:rPr>
      </w:pPr>
      <w:r>
        <w:rPr>
          <w:b/>
          <w:color w:val="111111"/>
        </w:rPr>
        <w:t>НАЗВАНИЕ</w:t>
      </w:r>
      <w:r w:rsidR="002303A5">
        <w:rPr>
          <w:b/>
          <w:color w:val="111111"/>
        </w:rPr>
        <w:t>, ДЕВИЗ И ЭМБЛЕМА ШТАБА «УСи</w:t>
      </w:r>
      <w:r w:rsidR="00771EDD">
        <w:rPr>
          <w:b/>
          <w:color w:val="111111"/>
        </w:rPr>
        <w:t>ДД</w:t>
      </w:r>
      <w:r w:rsidR="00AD32FF">
        <w:rPr>
          <w:b/>
          <w:color w:val="111111"/>
        </w:rPr>
        <w:t xml:space="preserve"> ДЛ</w:t>
      </w:r>
      <w:r w:rsidR="00771EDD">
        <w:rPr>
          <w:b/>
          <w:color w:val="111111"/>
        </w:rPr>
        <w:t>»</w:t>
      </w:r>
    </w:p>
    <w:p w:rsidR="00860CDF" w:rsidRDefault="00860CDF" w:rsidP="00860CDF">
      <w:pPr>
        <w:pStyle w:val="a3"/>
        <w:shd w:val="clear" w:color="auto" w:fill="FFFFFF"/>
        <w:tabs>
          <w:tab w:val="left" w:pos="1134"/>
        </w:tabs>
        <w:spacing w:before="180" w:beforeAutospacing="0" w:after="180" w:afterAutospacing="0"/>
        <w:ind w:left="709"/>
        <w:textAlignment w:val="baseline"/>
        <w:rPr>
          <w:b/>
          <w:color w:val="111111"/>
        </w:rPr>
      </w:pPr>
    </w:p>
    <w:p w:rsidR="005F1554" w:rsidRDefault="00E53478" w:rsidP="00E440DE">
      <w:pPr>
        <w:pStyle w:val="a3"/>
        <w:numPr>
          <w:ilvl w:val="1"/>
          <w:numId w:val="5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 w:themeColor="text1"/>
          <w:bdr w:val="none" w:sz="0" w:space="0" w:color="auto" w:frame="1"/>
        </w:rPr>
      </w:pPr>
      <w:r>
        <w:rPr>
          <w:color w:val="000000" w:themeColor="text1"/>
          <w:bdr w:val="none" w:sz="0" w:space="0" w:color="auto" w:frame="1"/>
        </w:rPr>
        <w:t xml:space="preserve">  Н</w:t>
      </w:r>
      <w:r w:rsidR="005F1554" w:rsidRPr="00882E98">
        <w:rPr>
          <w:color w:val="000000" w:themeColor="text1"/>
          <w:bdr w:val="none" w:sz="0" w:space="0" w:color="auto" w:frame="1"/>
        </w:rPr>
        <w:t xml:space="preserve">азвание </w:t>
      </w:r>
      <w:r>
        <w:rPr>
          <w:color w:val="000000" w:themeColor="text1"/>
          <w:bdr w:val="none" w:sz="0" w:space="0" w:color="auto" w:frame="1"/>
        </w:rPr>
        <w:t xml:space="preserve">штаба </w:t>
      </w:r>
      <w:r w:rsidR="005F1554" w:rsidRPr="00882E98">
        <w:rPr>
          <w:color w:val="000000" w:themeColor="text1"/>
          <w:bdr w:val="none" w:sz="0" w:space="0" w:color="auto" w:frame="1"/>
        </w:rPr>
        <w:t>«</w:t>
      </w:r>
      <w:r w:rsidR="005F1554">
        <w:rPr>
          <w:color w:val="000000" w:themeColor="text1"/>
          <w:bdr w:val="none" w:sz="0" w:space="0" w:color="auto" w:frame="1"/>
        </w:rPr>
        <w:t>УСиДД «Днестровский Лидер</w:t>
      </w:r>
      <w:r w:rsidR="005F1554" w:rsidRPr="00882E98">
        <w:rPr>
          <w:color w:val="000000" w:themeColor="text1"/>
          <w:bdr w:val="none" w:sz="0" w:space="0" w:color="auto" w:frame="1"/>
        </w:rPr>
        <w:t>»</w:t>
      </w:r>
    </w:p>
    <w:p w:rsidR="005F1554" w:rsidRPr="005F1554" w:rsidRDefault="005F1554" w:rsidP="00E440DE">
      <w:pPr>
        <w:pStyle w:val="a3"/>
        <w:numPr>
          <w:ilvl w:val="1"/>
          <w:numId w:val="5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 w:themeColor="text1"/>
          <w:bdr w:val="none" w:sz="0" w:space="0" w:color="auto" w:frame="1"/>
        </w:rPr>
      </w:pPr>
      <w:r w:rsidRPr="00882E98">
        <w:rPr>
          <w:color w:val="000000" w:themeColor="text1"/>
          <w:bdr w:val="none" w:sz="0" w:space="0" w:color="auto" w:frame="1"/>
        </w:rPr>
        <w:t xml:space="preserve"> </w:t>
      </w:r>
      <w:r>
        <w:rPr>
          <w:bCs/>
          <w:color w:val="000000" w:themeColor="text1"/>
          <w:bdr w:val="none" w:sz="0" w:space="0" w:color="auto" w:frame="1"/>
        </w:rPr>
        <w:t>Д</w:t>
      </w:r>
      <w:r w:rsidRPr="00882E98">
        <w:rPr>
          <w:bCs/>
          <w:color w:val="000000" w:themeColor="text1"/>
          <w:bdr w:val="none" w:sz="0" w:space="0" w:color="auto" w:frame="1"/>
        </w:rPr>
        <w:t>евиз:</w:t>
      </w:r>
      <w:r w:rsidRPr="00882E98">
        <w:rPr>
          <w:bCs/>
          <w:iCs/>
          <w:color w:val="000000" w:themeColor="text1"/>
          <w:bdr w:val="none" w:sz="0" w:space="0" w:color="auto" w:frame="1"/>
        </w:rPr>
        <w:t xml:space="preserve"> «</w:t>
      </w:r>
      <w:r>
        <w:rPr>
          <w:bCs/>
          <w:iCs/>
          <w:color w:val="000000" w:themeColor="text1"/>
          <w:bdr w:val="none" w:sz="0" w:space="0" w:color="auto" w:frame="1"/>
        </w:rPr>
        <w:t>Изменись сам и измени мир вокруг себя!</w:t>
      </w:r>
      <w:r w:rsidRPr="00882E98">
        <w:rPr>
          <w:bCs/>
          <w:iCs/>
          <w:color w:val="000000" w:themeColor="text1"/>
          <w:bdr w:val="none" w:sz="0" w:space="0" w:color="auto" w:frame="1"/>
        </w:rPr>
        <w:t>»</w:t>
      </w:r>
    </w:p>
    <w:p w:rsidR="002949F5" w:rsidRPr="0020587E" w:rsidRDefault="005F1554" w:rsidP="0020587E">
      <w:pPr>
        <w:pStyle w:val="a3"/>
        <w:numPr>
          <w:ilvl w:val="1"/>
          <w:numId w:val="5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 w:themeColor="text1"/>
          <w:bdr w:val="none" w:sz="0" w:space="0" w:color="auto" w:frame="1"/>
        </w:rPr>
      </w:pPr>
      <w:r>
        <w:rPr>
          <w:bCs/>
          <w:iCs/>
          <w:color w:val="000000" w:themeColor="text1"/>
          <w:bdr w:val="none" w:sz="0" w:space="0" w:color="auto" w:frame="1"/>
        </w:rPr>
        <w:t>Э</w:t>
      </w:r>
      <w:r w:rsidRPr="00882E98">
        <w:rPr>
          <w:bCs/>
          <w:iCs/>
          <w:color w:val="000000" w:themeColor="text1"/>
          <w:bdr w:val="none" w:sz="0" w:space="0" w:color="auto" w:frame="1"/>
        </w:rPr>
        <w:t>мблема Штаба «Ученическое соуправление</w:t>
      </w:r>
      <w:r w:rsidRPr="00882E98">
        <w:rPr>
          <w:color w:val="000000" w:themeColor="text1"/>
          <w:bdr w:val="none" w:sz="0" w:space="0" w:color="auto" w:frame="1"/>
        </w:rPr>
        <w:t xml:space="preserve"> и добровольческое движение</w:t>
      </w:r>
      <w:r w:rsidR="0012208D">
        <w:rPr>
          <w:color w:val="000000" w:themeColor="text1"/>
          <w:bdr w:val="none" w:sz="0" w:space="0" w:color="auto" w:frame="1"/>
        </w:rPr>
        <w:t xml:space="preserve"> </w:t>
      </w:r>
      <w:r w:rsidR="0012208D">
        <w:t>«Днестровский Лидер</w:t>
      </w:r>
      <w:r w:rsidRPr="00882E98">
        <w:rPr>
          <w:color w:val="000000" w:themeColor="text1"/>
          <w:bdr w:val="none" w:sz="0" w:space="0" w:color="auto" w:frame="1"/>
        </w:rPr>
        <w:t>»</w:t>
      </w:r>
      <w:r w:rsidR="0020587E">
        <w:rPr>
          <w:color w:val="000000" w:themeColor="text1"/>
          <w:bdr w:val="none" w:sz="0" w:space="0" w:color="auto" w:frame="1"/>
        </w:rPr>
        <w:t xml:space="preserve">: </w:t>
      </w:r>
      <w:r w:rsidR="002949F5" w:rsidRPr="0020587E">
        <w:rPr>
          <w:color w:val="000000" w:themeColor="text1"/>
          <w:bdr w:val="none" w:sz="0" w:space="0" w:color="auto" w:frame="1"/>
        </w:rPr>
        <w:t>э</w:t>
      </w:r>
      <w:r w:rsidR="002949F5" w:rsidRPr="0020587E">
        <w:rPr>
          <w:bCs/>
          <w:iCs/>
          <w:color w:val="000000" w:themeColor="text1"/>
          <w:bdr w:val="none" w:sz="0" w:space="0" w:color="auto" w:frame="1"/>
        </w:rPr>
        <w:t xml:space="preserve">мблема в виде солнца олицетворяет </w:t>
      </w:r>
      <w:proofErr w:type="spellStart"/>
      <w:r w:rsidR="002949F5" w:rsidRPr="0020587E">
        <w:rPr>
          <w:bCs/>
          <w:iCs/>
          <w:color w:val="000000" w:themeColor="text1"/>
          <w:bdr w:val="none" w:sz="0" w:space="0" w:color="auto" w:frame="1"/>
        </w:rPr>
        <w:t>г</w:t>
      </w:r>
      <w:proofErr w:type="gramStart"/>
      <w:r w:rsidR="002949F5" w:rsidRPr="0020587E">
        <w:rPr>
          <w:bCs/>
          <w:iCs/>
          <w:color w:val="000000" w:themeColor="text1"/>
          <w:bdr w:val="none" w:sz="0" w:space="0" w:color="auto" w:frame="1"/>
        </w:rPr>
        <w:t>.Д</w:t>
      </w:r>
      <w:proofErr w:type="gramEnd"/>
      <w:r w:rsidR="002949F5" w:rsidRPr="0020587E">
        <w:rPr>
          <w:bCs/>
          <w:iCs/>
          <w:color w:val="000000" w:themeColor="text1"/>
          <w:bdr w:val="none" w:sz="0" w:space="0" w:color="auto" w:frame="1"/>
        </w:rPr>
        <w:t>нестровск</w:t>
      </w:r>
      <w:proofErr w:type="spellEnd"/>
      <w:r w:rsidR="002949F5" w:rsidRPr="0020587E">
        <w:rPr>
          <w:bCs/>
          <w:iCs/>
          <w:color w:val="000000" w:themeColor="text1"/>
          <w:bdr w:val="none" w:sz="0" w:space="0" w:color="auto" w:frame="1"/>
        </w:rPr>
        <w:t>, как город солнца и  яркую энергию нового поколения</w:t>
      </w:r>
      <w:r w:rsidR="00AD32FF">
        <w:rPr>
          <w:bCs/>
          <w:iCs/>
          <w:color w:val="000000" w:themeColor="text1"/>
          <w:bdr w:val="none" w:sz="0" w:space="0" w:color="auto" w:frame="1"/>
        </w:rPr>
        <w:t>;</w:t>
      </w:r>
      <w:r w:rsidR="002949F5" w:rsidRPr="0020587E">
        <w:rPr>
          <w:bCs/>
          <w:iCs/>
          <w:color w:val="000000" w:themeColor="text1"/>
          <w:bdr w:val="none" w:sz="0" w:space="0" w:color="auto" w:frame="1"/>
        </w:rPr>
        <w:t xml:space="preserve"> флаг ПМР отражает поддержку Республики в но</w:t>
      </w:r>
      <w:r w:rsidR="00AD32FF">
        <w:rPr>
          <w:bCs/>
          <w:iCs/>
          <w:color w:val="000000" w:themeColor="text1"/>
          <w:bdr w:val="none" w:sz="0" w:space="0" w:color="auto" w:frame="1"/>
        </w:rPr>
        <w:t>вых идеях и начинаниях молодежи;</w:t>
      </w:r>
      <w:r w:rsidR="002949F5" w:rsidRPr="0020587E">
        <w:rPr>
          <w:bCs/>
          <w:iCs/>
          <w:color w:val="000000" w:themeColor="text1"/>
          <w:bdr w:val="none" w:sz="0" w:space="0" w:color="auto" w:frame="1"/>
        </w:rPr>
        <w:t xml:space="preserve"> семь лепестков символизируют семью, в которой каждая личность индивидуальна, имеет свои собственные интересы и таланты, и все объединены единой целью – нести добро и позитив, помогать как сверстникам, так </w:t>
      </w:r>
      <w:r w:rsidR="00AD32FF">
        <w:rPr>
          <w:bCs/>
          <w:iCs/>
          <w:color w:val="000000" w:themeColor="text1"/>
          <w:bdr w:val="none" w:sz="0" w:space="0" w:color="auto" w:frame="1"/>
        </w:rPr>
        <w:t xml:space="preserve">и </w:t>
      </w:r>
      <w:r w:rsidR="002949F5" w:rsidRPr="0020587E">
        <w:rPr>
          <w:bCs/>
          <w:iCs/>
          <w:color w:val="000000" w:themeColor="text1"/>
          <w:bdr w:val="none" w:sz="0" w:space="0" w:color="auto" w:frame="1"/>
        </w:rPr>
        <w:t xml:space="preserve">младшему и взрослому поколению нашего города. В центре расположена эмблема МУ «УНО КС и СП г. </w:t>
      </w:r>
      <w:proofErr w:type="spellStart"/>
      <w:r w:rsidR="002949F5" w:rsidRPr="0020587E">
        <w:rPr>
          <w:bCs/>
          <w:iCs/>
          <w:color w:val="000000" w:themeColor="text1"/>
          <w:bdr w:val="none" w:sz="0" w:space="0" w:color="auto" w:frame="1"/>
        </w:rPr>
        <w:t>Днестровск</w:t>
      </w:r>
      <w:proofErr w:type="spellEnd"/>
      <w:r w:rsidR="002949F5" w:rsidRPr="0020587E">
        <w:rPr>
          <w:bCs/>
          <w:iCs/>
          <w:color w:val="000000" w:themeColor="text1"/>
          <w:bdr w:val="none" w:sz="0" w:space="0" w:color="auto" w:frame="1"/>
        </w:rPr>
        <w:t xml:space="preserve">», </w:t>
      </w:r>
      <w:r w:rsidR="00AD32FF">
        <w:rPr>
          <w:bCs/>
          <w:iCs/>
          <w:color w:val="000000" w:themeColor="text1"/>
          <w:bdr w:val="none" w:sz="0" w:space="0" w:color="auto" w:frame="1"/>
        </w:rPr>
        <w:t>координирующего</w:t>
      </w:r>
      <w:r w:rsidR="002949F5" w:rsidRPr="0020587E">
        <w:rPr>
          <w:bCs/>
          <w:iCs/>
          <w:color w:val="000000" w:themeColor="text1"/>
          <w:bdr w:val="none" w:sz="0" w:space="0" w:color="auto" w:frame="1"/>
        </w:rPr>
        <w:t xml:space="preserve"> работу «УСиДД ДЛ». Лепестки от центрального верхнего по часовой стрелке символизируют: учебные знания, гражданско-патриотическую позицию, знания ПДД, творчество, здоровье, милосердие и охрану окружающей среды.</w:t>
      </w:r>
      <w:r w:rsidR="00F36927">
        <w:rPr>
          <w:bCs/>
          <w:iCs/>
          <w:color w:val="000000" w:themeColor="text1"/>
          <w:bdr w:val="none" w:sz="0" w:space="0" w:color="auto" w:frame="1"/>
        </w:rPr>
        <w:t xml:space="preserve"> Название </w:t>
      </w:r>
      <w:r w:rsidR="00F36927">
        <w:t>«Днестровский Лидер</w:t>
      </w:r>
      <w:r w:rsidR="00F36927" w:rsidRPr="00882E98">
        <w:rPr>
          <w:color w:val="000000" w:themeColor="text1"/>
          <w:bdr w:val="none" w:sz="0" w:space="0" w:color="auto" w:frame="1"/>
        </w:rPr>
        <w:t>»</w:t>
      </w:r>
      <w:r w:rsidR="00F36927">
        <w:rPr>
          <w:color w:val="000000" w:themeColor="text1"/>
          <w:bdr w:val="none" w:sz="0" w:space="0" w:color="auto" w:frame="1"/>
        </w:rPr>
        <w:t xml:space="preserve"> </w:t>
      </w:r>
      <w:proofErr w:type="gramStart"/>
      <w:r w:rsidR="00F36927">
        <w:rPr>
          <w:color w:val="000000" w:themeColor="text1"/>
          <w:bdr w:val="none" w:sz="0" w:space="0" w:color="auto" w:frame="1"/>
        </w:rPr>
        <w:t>в верху</w:t>
      </w:r>
      <w:proofErr w:type="gramEnd"/>
      <w:r w:rsidR="00F36927">
        <w:rPr>
          <w:color w:val="000000" w:themeColor="text1"/>
          <w:bdr w:val="none" w:sz="0" w:space="0" w:color="auto" w:frame="1"/>
        </w:rPr>
        <w:t xml:space="preserve"> эмблемы полукругом, показывает, что каждый участник ученического </w:t>
      </w:r>
      <w:proofErr w:type="spellStart"/>
      <w:r w:rsidR="00F36927">
        <w:rPr>
          <w:color w:val="000000" w:themeColor="text1"/>
          <w:bdr w:val="none" w:sz="0" w:space="0" w:color="auto" w:frame="1"/>
        </w:rPr>
        <w:t>соуправления</w:t>
      </w:r>
      <w:proofErr w:type="spellEnd"/>
      <w:r w:rsidR="00A3521F">
        <w:rPr>
          <w:color w:val="000000" w:themeColor="text1"/>
          <w:bdr w:val="none" w:sz="0" w:space="0" w:color="auto" w:frame="1"/>
        </w:rPr>
        <w:t xml:space="preserve"> является Лидером и примером для подрастающего поколения нашего города.</w:t>
      </w:r>
    </w:p>
    <w:p w:rsidR="00E83E87" w:rsidRDefault="002E5682" w:rsidP="00C61B19">
      <w:pPr>
        <w:pStyle w:val="a3"/>
        <w:spacing w:before="0" w:beforeAutospacing="0" w:after="0" w:afterAutospacing="0" w:line="360" w:lineRule="auto"/>
        <w:jc w:val="both"/>
        <w:textAlignment w:val="baseline"/>
        <w:rPr>
          <w:bCs/>
          <w:iCs/>
          <w:color w:val="000000" w:themeColor="text1"/>
          <w:bdr w:val="none" w:sz="0" w:space="0" w:color="auto" w:frame="1"/>
        </w:rPr>
      </w:pPr>
      <w:r>
        <w:rPr>
          <w:bCs/>
          <w:iCs/>
          <w:color w:val="000000" w:themeColor="text1"/>
          <w:bdr w:val="none" w:sz="0" w:space="0" w:color="auto" w:frame="1"/>
        </w:rPr>
        <w:t xml:space="preserve">                                                    </w:t>
      </w:r>
      <w:r w:rsidR="0020587E">
        <w:rPr>
          <w:bCs/>
          <w:iCs/>
          <w:noProof/>
          <w:color w:val="000000" w:themeColor="text1"/>
          <w:bdr w:val="none" w:sz="0" w:space="0" w:color="auto" w:frame="1"/>
        </w:rPr>
        <w:drawing>
          <wp:inline distT="0" distB="0" distL="0" distR="0">
            <wp:extent cx="2542622" cy="2319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71" cy="233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CDF" w:rsidRDefault="00860CDF" w:rsidP="00C61B19">
      <w:pPr>
        <w:pStyle w:val="a3"/>
        <w:spacing w:before="0" w:beforeAutospacing="0" w:after="0" w:afterAutospacing="0" w:line="360" w:lineRule="auto"/>
        <w:jc w:val="both"/>
        <w:textAlignment w:val="baseline"/>
        <w:rPr>
          <w:bCs/>
          <w:iCs/>
          <w:color w:val="000000" w:themeColor="text1"/>
          <w:bdr w:val="none" w:sz="0" w:space="0" w:color="auto" w:frame="1"/>
        </w:rPr>
      </w:pPr>
    </w:p>
    <w:p w:rsidR="00E227AC" w:rsidRDefault="00A32F92" w:rsidP="00E440DE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180" w:beforeAutospacing="0" w:after="180" w:afterAutospacing="0"/>
        <w:ind w:firstLine="349"/>
        <w:contextualSpacing/>
        <w:jc w:val="center"/>
        <w:textAlignment w:val="baseline"/>
        <w:rPr>
          <w:b/>
          <w:color w:val="111111"/>
        </w:rPr>
      </w:pPr>
      <w:r w:rsidRPr="00A656EB">
        <w:rPr>
          <w:b/>
          <w:color w:val="111111"/>
        </w:rPr>
        <w:t>ПРАВА И ОБЯЗАННОСТИ</w:t>
      </w:r>
    </w:p>
    <w:p w:rsidR="00AE5C91" w:rsidRPr="00A656EB" w:rsidRDefault="00AE5C91" w:rsidP="00AE5C91">
      <w:pPr>
        <w:pStyle w:val="a3"/>
        <w:shd w:val="clear" w:color="auto" w:fill="FFFFFF"/>
        <w:tabs>
          <w:tab w:val="left" w:pos="1134"/>
        </w:tabs>
        <w:spacing w:before="180" w:beforeAutospacing="0" w:after="180" w:afterAutospacing="0"/>
        <w:ind w:left="709"/>
        <w:contextualSpacing/>
        <w:textAlignment w:val="baseline"/>
        <w:rPr>
          <w:b/>
          <w:color w:val="111111"/>
        </w:rPr>
      </w:pPr>
    </w:p>
    <w:p w:rsidR="00E227AC" w:rsidRDefault="00A32F92" w:rsidP="00E440DE">
      <w:pPr>
        <w:pStyle w:val="a3"/>
        <w:numPr>
          <w:ilvl w:val="1"/>
          <w:numId w:val="5"/>
        </w:numPr>
        <w:shd w:val="clear" w:color="auto" w:fill="FFFFFF"/>
        <w:spacing w:before="180" w:beforeAutospacing="0" w:after="180" w:afterAutospacing="0"/>
        <w:ind w:left="0" w:firstLine="0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 xml:space="preserve"> Любой ученик школы, равно как и органы </w:t>
      </w:r>
      <w:proofErr w:type="gramStart"/>
      <w:r w:rsidR="001B20CC" w:rsidRPr="001B20CC">
        <w:rPr>
          <w:color w:val="111111"/>
        </w:rPr>
        <w:t>ученического</w:t>
      </w:r>
      <w:proofErr w:type="gramEnd"/>
      <w:r w:rsidR="001B20CC" w:rsidRPr="001B20CC">
        <w:rPr>
          <w:color w:val="111111"/>
        </w:rPr>
        <w:t xml:space="preserve"> </w:t>
      </w:r>
      <w:proofErr w:type="spellStart"/>
      <w:r w:rsidR="001B20CC" w:rsidRPr="001B20CC">
        <w:rPr>
          <w:color w:val="111111"/>
        </w:rPr>
        <w:t>соуправления</w:t>
      </w:r>
      <w:proofErr w:type="spellEnd"/>
      <w:r w:rsidR="001B20CC">
        <w:rPr>
          <w:color w:val="111111"/>
        </w:rPr>
        <w:t xml:space="preserve"> </w:t>
      </w:r>
      <w:r w:rsidRPr="00E227AC">
        <w:rPr>
          <w:color w:val="111111"/>
        </w:rPr>
        <w:t>имеет право:</w:t>
      </w:r>
    </w:p>
    <w:p w:rsidR="00E227AC" w:rsidRDefault="00A32F92" w:rsidP="004B0346">
      <w:pPr>
        <w:pStyle w:val="a3"/>
        <w:numPr>
          <w:ilvl w:val="0"/>
          <w:numId w:val="29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 xml:space="preserve">на уважение своей чести и достоинства, обращение, в случае конфликтной ситуации, в высшие органы </w:t>
      </w:r>
      <w:r w:rsidR="001B20CC" w:rsidRPr="001B20CC">
        <w:rPr>
          <w:color w:val="111111"/>
        </w:rPr>
        <w:t xml:space="preserve">ученического </w:t>
      </w:r>
      <w:proofErr w:type="spellStart"/>
      <w:r w:rsidR="001B20CC" w:rsidRPr="001B20CC">
        <w:rPr>
          <w:color w:val="111111"/>
        </w:rPr>
        <w:t>соуправления</w:t>
      </w:r>
      <w:proofErr w:type="spellEnd"/>
      <w:r w:rsidR="000960FB">
        <w:rPr>
          <w:color w:val="111111"/>
        </w:rPr>
        <w:t>, в случае не</w:t>
      </w:r>
      <w:r w:rsidR="000C7FE7">
        <w:rPr>
          <w:color w:val="111111"/>
        </w:rPr>
        <w:t xml:space="preserve"> </w:t>
      </w:r>
      <w:r w:rsidR="000960FB">
        <w:rPr>
          <w:color w:val="111111"/>
        </w:rPr>
        <w:t xml:space="preserve">разрешения конфликтной ситуации на уровне школьного </w:t>
      </w:r>
      <w:r w:rsidR="001B20CC" w:rsidRPr="001B20CC">
        <w:rPr>
          <w:color w:val="111111"/>
        </w:rPr>
        <w:t xml:space="preserve">ученического </w:t>
      </w:r>
      <w:proofErr w:type="spellStart"/>
      <w:r w:rsidR="001B20CC" w:rsidRPr="001B20CC">
        <w:rPr>
          <w:color w:val="111111"/>
        </w:rPr>
        <w:t>соуправления</w:t>
      </w:r>
      <w:proofErr w:type="spellEnd"/>
      <w:r w:rsidR="000960FB">
        <w:rPr>
          <w:color w:val="111111"/>
        </w:rPr>
        <w:t xml:space="preserve">, </w:t>
      </w:r>
      <w:r w:rsidR="00F250BD">
        <w:rPr>
          <w:color w:val="111111"/>
        </w:rPr>
        <w:t xml:space="preserve">конфликтная ситуация решается на уровне городского </w:t>
      </w:r>
      <w:r w:rsidR="000960FB">
        <w:rPr>
          <w:color w:val="111111"/>
        </w:rPr>
        <w:t>штаба</w:t>
      </w:r>
      <w:r w:rsidR="00F250BD">
        <w:rPr>
          <w:color w:val="111111"/>
        </w:rPr>
        <w:t xml:space="preserve"> «УСиДД</w:t>
      </w:r>
      <w:r w:rsidR="00AD32FF">
        <w:rPr>
          <w:color w:val="111111"/>
        </w:rPr>
        <w:t xml:space="preserve"> ДЛ</w:t>
      </w:r>
      <w:r w:rsidR="00F250BD">
        <w:rPr>
          <w:color w:val="111111"/>
        </w:rPr>
        <w:t>»;</w:t>
      </w:r>
    </w:p>
    <w:p w:rsidR="00E227AC" w:rsidRDefault="00A32F92" w:rsidP="004B0346">
      <w:pPr>
        <w:pStyle w:val="a3"/>
        <w:numPr>
          <w:ilvl w:val="0"/>
          <w:numId w:val="29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lastRenderedPageBreak/>
        <w:t>выражать и отстаивать личные интересы и интересы своих классов, иметь от Школьного ученическог</w:t>
      </w:r>
      <w:r w:rsidR="00E227AC">
        <w:rPr>
          <w:color w:val="111111"/>
        </w:rPr>
        <w:t>о совета защиту и поддержку;</w:t>
      </w:r>
    </w:p>
    <w:p w:rsidR="00E227AC" w:rsidRDefault="00A32F92" w:rsidP="004B0346">
      <w:pPr>
        <w:pStyle w:val="a3"/>
        <w:numPr>
          <w:ilvl w:val="0"/>
          <w:numId w:val="29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>на участие в</w:t>
      </w:r>
      <w:r w:rsidR="00E227AC">
        <w:rPr>
          <w:color w:val="111111"/>
        </w:rPr>
        <w:t xml:space="preserve"> управлении школьными делами;</w:t>
      </w:r>
    </w:p>
    <w:p w:rsidR="00E227AC" w:rsidRDefault="00A32F92" w:rsidP="004B0346">
      <w:pPr>
        <w:pStyle w:val="a3"/>
        <w:numPr>
          <w:ilvl w:val="0"/>
          <w:numId w:val="29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 xml:space="preserve">открыто и корректно выражать свое мнение, критиковать действия органов школьного </w:t>
      </w:r>
      <w:proofErr w:type="spellStart"/>
      <w:r w:rsidR="00B26581" w:rsidRPr="00E227AC">
        <w:rPr>
          <w:color w:val="111111"/>
        </w:rPr>
        <w:t>соуправлен</w:t>
      </w:r>
      <w:r w:rsidRPr="00E227AC">
        <w:rPr>
          <w:color w:val="111111"/>
        </w:rPr>
        <w:t>ия</w:t>
      </w:r>
      <w:proofErr w:type="spellEnd"/>
      <w:r w:rsidRPr="00E227AC">
        <w:rPr>
          <w:color w:val="111111"/>
        </w:rPr>
        <w:t xml:space="preserve">, высказывать свои предложения для рассмотрения их в дальнейшем на заседании </w:t>
      </w:r>
      <w:r w:rsidR="00E83E87">
        <w:rPr>
          <w:color w:val="111111"/>
        </w:rPr>
        <w:t>штаба «УСиДД</w:t>
      </w:r>
      <w:r w:rsidR="00AD32FF">
        <w:rPr>
          <w:color w:val="111111"/>
        </w:rPr>
        <w:t xml:space="preserve"> ДЛ</w:t>
      </w:r>
      <w:r w:rsidR="00E83E87">
        <w:rPr>
          <w:color w:val="111111"/>
        </w:rPr>
        <w:t>»</w:t>
      </w:r>
      <w:r w:rsidR="00E227AC">
        <w:rPr>
          <w:color w:val="111111"/>
        </w:rPr>
        <w:t>;</w:t>
      </w:r>
    </w:p>
    <w:p w:rsidR="000C7FE7" w:rsidRDefault="00A32F92" w:rsidP="004B0346">
      <w:pPr>
        <w:pStyle w:val="a3"/>
        <w:numPr>
          <w:ilvl w:val="0"/>
          <w:numId w:val="29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 xml:space="preserve">объединяться в любые творческие группы, комитеты, клубы и т.д., не противоречащие своей деятельностью целям и задачам школьного </w:t>
      </w:r>
      <w:r w:rsidR="001B20CC">
        <w:rPr>
          <w:color w:val="111111"/>
        </w:rPr>
        <w:t xml:space="preserve">ученического </w:t>
      </w:r>
      <w:proofErr w:type="spellStart"/>
      <w:r w:rsidR="00B26581" w:rsidRPr="00E227AC">
        <w:rPr>
          <w:color w:val="111111"/>
        </w:rPr>
        <w:t>соуправлен</w:t>
      </w:r>
      <w:r w:rsidRPr="00E227AC">
        <w:rPr>
          <w:color w:val="111111"/>
        </w:rPr>
        <w:t>ия</w:t>
      </w:r>
      <w:proofErr w:type="spellEnd"/>
      <w:r w:rsidRPr="00E227AC">
        <w:rPr>
          <w:color w:val="111111"/>
        </w:rPr>
        <w:t>, Уставу школы, Правилам учащихся школы.</w:t>
      </w:r>
    </w:p>
    <w:p w:rsidR="000C7FE7" w:rsidRDefault="00A32F92" w:rsidP="00E440DE">
      <w:pPr>
        <w:pStyle w:val="a3"/>
        <w:numPr>
          <w:ilvl w:val="1"/>
          <w:numId w:val="5"/>
        </w:numPr>
        <w:shd w:val="clear" w:color="auto" w:fill="FFFFFF"/>
        <w:spacing w:before="180" w:beforeAutospacing="0" w:after="180" w:afterAutospacing="0"/>
        <w:ind w:left="0" w:firstLine="0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 xml:space="preserve">Учащиеся, входящие в органы </w:t>
      </w:r>
      <w:r w:rsidR="00E71E97" w:rsidRPr="00E227AC">
        <w:rPr>
          <w:color w:val="111111"/>
        </w:rPr>
        <w:t>«УСиДД</w:t>
      </w:r>
      <w:r w:rsidR="00AD32FF">
        <w:rPr>
          <w:color w:val="111111"/>
        </w:rPr>
        <w:t xml:space="preserve"> ДЛ</w:t>
      </w:r>
      <w:r w:rsidR="00E71E97" w:rsidRPr="00E227AC">
        <w:rPr>
          <w:color w:val="111111"/>
        </w:rPr>
        <w:t>»</w:t>
      </w:r>
      <w:r w:rsidRPr="00E227AC">
        <w:rPr>
          <w:color w:val="111111"/>
        </w:rPr>
        <w:t>, обязаны:</w:t>
      </w:r>
    </w:p>
    <w:p w:rsidR="000C7FE7" w:rsidRDefault="00A32F92" w:rsidP="00FE35A4">
      <w:pPr>
        <w:pStyle w:val="a3"/>
        <w:numPr>
          <w:ilvl w:val="0"/>
          <w:numId w:val="30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>пока</w:t>
      </w:r>
      <w:r w:rsidR="000C7FE7">
        <w:rPr>
          <w:color w:val="111111"/>
        </w:rPr>
        <w:t>зывать пример в учебе, труде;</w:t>
      </w:r>
    </w:p>
    <w:p w:rsidR="000C7FE7" w:rsidRDefault="00A32F92" w:rsidP="00FE35A4">
      <w:pPr>
        <w:pStyle w:val="a3"/>
        <w:numPr>
          <w:ilvl w:val="0"/>
          <w:numId w:val="30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>беречь школьную собственность, соблюдать учебную и трудовую</w:t>
      </w:r>
      <w:r w:rsidR="000C7FE7">
        <w:rPr>
          <w:color w:val="111111"/>
        </w:rPr>
        <w:t xml:space="preserve"> дисциплину, нормы поведения;</w:t>
      </w:r>
    </w:p>
    <w:p w:rsidR="000C7FE7" w:rsidRDefault="00A32F92" w:rsidP="00FE35A4">
      <w:pPr>
        <w:pStyle w:val="a3"/>
        <w:numPr>
          <w:ilvl w:val="0"/>
          <w:numId w:val="30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>заботить</w:t>
      </w:r>
      <w:r w:rsidR="000C7FE7">
        <w:rPr>
          <w:color w:val="111111"/>
        </w:rPr>
        <w:t>ся об авторитете своей школы;</w:t>
      </w:r>
    </w:p>
    <w:p w:rsidR="000C7FE7" w:rsidRDefault="00A32F92" w:rsidP="00FE35A4">
      <w:pPr>
        <w:pStyle w:val="a3"/>
        <w:numPr>
          <w:ilvl w:val="0"/>
          <w:numId w:val="30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>информироват</w:t>
      </w:r>
      <w:r w:rsidR="000C7FE7">
        <w:rPr>
          <w:color w:val="111111"/>
        </w:rPr>
        <w:t>ь класс о своей деятельности;</w:t>
      </w:r>
    </w:p>
    <w:p w:rsidR="00E440DE" w:rsidRDefault="00A32F92" w:rsidP="00E440DE">
      <w:pPr>
        <w:pStyle w:val="a3"/>
        <w:numPr>
          <w:ilvl w:val="0"/>
          <w:numId w:val="30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 w:rsidRPr="00E227AC">
        <w:rPr>
          <w:color w:val="111111"/>
        </w:rPr>
        <w:t xml:space="preserve">выполнять Устав школы, распоряжения администрации школы, решения органов </w:t>
      </w:r>
      <w:r w:rsidR="00E71E97" w:rsidRPr="00E227AC">
        <w:rPr>
          <w:color w:val="111111"/>
        </w:rPr>
        <w:t>«УСиДД</w:t>
      </w:r>
      <w:r w:rsidR="00AD32FF">
        <w:rPr>
          <w:color w:val="111111"/>
        </w:rPr>
        <w:t xml:space="preserve"> ДЛ</w:t>
      </w:r>
      <w:r w:rsidR="00E71E97" w:rsidRPr="00E227AC">
        <w:rPr>
          <w:color w:val="111111"/>
        </w:rPr>
        <w:t>»</w:t>
      </w:r>
      <w:r w:rsidRPr="00E227AC">
        <w:rPr>
          <w:color w:val="111111"/>
        </w:rPr>
        <w:t>, Правилам учащихся школы</w:t>
      </w:r>
      <w:r w:rsidR="00E440DE">
        <w:rPr>
          <w:color w:val="111111"/>
        </w:rPr>
        <w:t>.</w:t>
      </w:r>
    </w:p>
    <w:p w:rsidR="00E440DE" w:rsidRPr="00E440DE" w:rsidRDefault="00E440DE" w:rsidP="00E440DE">
      <w:pPr>
        <w:pStyle w:val="a3"/>
        <w:numPr>
          <w:ilvl w:val="0"/>
          <w:numId w:val="30"/>
        </w:numPr>
        <w:shd w:val="clear" w:color="auto" w:fill="FFFFFF"/>
        <w:spacing w:before="180" w:beforeAutospacing="0" w:after="180" w:afterAutospacing="0"/>
        <w:ind w:left="426" w:hanging="426"/>
        <w:contextualSpacing/>
        <w:jc w:val="both"/>
        <w:textAlignment w:val="baseline"/>
        <w:rPr>
          <w:color w:val="111111"/>
        </w:rPr>
      </w:pPr>
      <w:r>
        <w:rPr>
          <w:color w:val="000000"/>
        </w:rPr>
        <w:t>у</w:t>
      </w:r>
      <w:r w:rsidRPr="00E440DE">
        <w:rPr>
          <w:color w:val="000000"/>
        </w:rPr>
        <w:t xml:space="preserve">частники </w:t>
      </w:r>
      <w:r>
        <w:rPr>
          <w:color w:val="000000"/>
        </w:rPr>
        <w:t>«УСиДД</w:t>
      </w:r>
      <w:r w:rsidR="00AD32FF">
        <w:rPr>
          <w:color w:val="000000"/>
        </w:rPr>
        <w:t xml:space="preserve"> ДЛ</w:t>
      </w:r>
      <w:r w:rsidRPr="00E440DE">
        <w:rPr>
          <w:color w:val="000000"/>
        </w:rPr>
        <w:t xml:space="preserve">» могут быть исключены из Движения   за деятельность, </w:t>
      </w:r>
      <w:r w:rsidR="005B3885" w:rsidRPr="00E440DE">
        <w:rPr>
          <w:color w:val="000000"/>
        </w:rPr>
        <w:t>противоречащую целям и</w:t>
      </w:r>
      <w:r w:rsidRPr="00E440DE">
        <w:rPr>
          <w:color w:val="000000"/>
        </w:rPr>
        <w:t xml:space="preserve">   </w:t>
      </w:r>
      <w:r w:rsidR="005B3885" w:rsidRPr="00E440DE">
        <w:rPr>
          <w:color w:val="000000"/>
        </w:rPr>
        <w:t>задачам движения, а</w:t>
      </w:r>
      <w:r w:rsidRPr="00E440DE">
        <w:rPr>
          <w:color w:val="000000"/>
        </w:rPr>
        <w:t xml:space="preserve"> </w:t>
      </w:r>
      <w:r w:rsidR="005B3885" w:rsidRPr="00E440DE">
        <w:rPr>
          <w:color w:val="000000"/>
        </w:rPr>
        <w:t>также за действия, дискредитирующие</w:t>
      </w:r>
      <w:r w:rsidRPr="00E440DE">
        <w:rPr>
          <w:color w:val="000000"/>
        </w:rPr>
        <w:t xml:space="preserve"> Движение.</w:t>
      </w:r>
    </w:p>
    <w:p w:rsidR="00E440DE" w:rsidRPr="00E440DE" w:rsidRDefault="006510EB" w:rsidP="00E440DE">
      <w:pPr>
        <w:pStyle w:val="a6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Исключение участников</w:t>
      </w:r>
      <w:r w:rsidR="00E440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40DE" w:rsidRPr="00E440DE">
        <w:rPr>
          <w:rFonts w:ascii="Times New Roman" w:hAnsi="Times New Roman" w:cs="Times New Roman"/>
          <w:color w:val="000000"/>
          <w:sz w:val="24"/>
          <w:szCs w:val="24"/>
        </w:rPr>
        <w:t>«УСиДД</w:t>
      </w:r>
      <w:r w:rsidR="00AD32FF">
        <w:rPr>
          <w:rFonts w:ascii="Times New Roman" w:hAnsi="Times New Roman" w:cs="Times New Roman"/>
          <w:color w:val="000000"/>
          <w:sz w:val="24"/>
          <w:szCs w:val="24"/>
        </w:rPr>
        <w:t xml:space="preserve"> ДЛ</w:t>
      </w:r>
      <w:r w:rsidR="00E440DE" w:rsidRPr="00E440DE">
        <w:rPr>
          <w:rFonts w:ascii="Times New Roman" w:hAnsi="Times New Roman" w:cs="Times New Roman"/>
          <w:color w:val="000000"/>
          <w:sz w:val="24"/>
          <w:szCs w:val="24"/>
        </w:rPr>
        <w:t>» производится по решению городского штаба, большинством голосов от общего числа голосов, которыми обладают члены штаба. Решение об исключении может быть обжаловано в республиканском штабе «УСиДД</w:t>
      </w:r>
      <w:r w:rsidR="00AD32FF">
        <w:rPr>
          <w:rFonts w:ascii="Times New Roman" w:hAnsi="Times New Roman" w:cs="Times New Roman"/>
          <w:color w:val="000000"/>
          <w:sz w:val="24"/>
          <w:szCs w:val="24"/>
        </w:rPr>
        <w:t xml:space="preserve"> ДЛ</w:t>
      </w:r>
      <w:r w:rsidR="00E440DE" w:rsidRPr="00E440DE">
        <w:rPr>
          <w:rFonts w:ascii="Times New Roman" w:hAnsi="Times New Roman" w:cs="Times New Roman"/>
          <w:color w:val="000000"/>
          <w:sz w:val="24"/>
          <w:szCs w:val="24"/>
        </w:rPr>
        <w:t>», решение которого по данному вопросу является окончательным.</w:t>
      </w:r>
    </w:p>
    <w:p w:rsidR="00E440DE" w:rsidRPr="006510EB" w:rsidRDefault="00E440DE" w:rsidP="00E440DE">
      <w:pPr>
        <w:pStyle w:val="a6"/>
        <w:shd w:val="clear" w:color="auto" w:fill="FFFFFF"/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440DE" w:rsidRPr="006510EB" w:rsidRDefault="006510EB" w:rsidP="00E440DE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10E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ПРЕКРАЩЕНИЕ ДЕЯТЕЛЬНОСТИ ГОРОДСКОГО ШТАБА </w:t>
      </w:r>
      <w:r w:rsidR="00E440DE" w:rsidRPr="006510EB">
        <w:rPr>
          <w:rFonts w:ascii="Times New Roman" w:hAnsi="Times New Roman" w:cs="Times New Roman"/>
          <w:b/>
          <w:color w:val="000000"/>
          <w:sz w:val="24"/>
          <w:szCs w:val="24"/>
        </w:rPr>
        <w:t>«УСиДД</w:t>
      </w:r>
      <w:r w:rsidR="00AD32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ДЛ</w:t>
      </w:r>
      <w:r w:rsidR="00E440DE" w:rsidRPr="006510EB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E440DE" w:rsidRPr="00E440DE" w:rsidRDefault="00E440DE" w:rsidP="006510EB">
      <w:pPr>
        <w:pStyle w:val="a6"/>
        <w:shd w:val="clear" w:color="auto" w:fill="FFFFFF"/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10EB" w:rsidRPr="006510EB" w:rsidRDefault="00E440DE" w:rsidP="006510EB">
      <w:pPr>
        <w:pStyle w:val="a6"/>
        <w:numPr>
          <w:ilvl w:val="1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40DE">
        <w:rPr>
          <w:rFonts w:ascii="Times New Roman" w:hAnsi="Times New Roman" w:cs="Times New Roman"/>
          <w:color w:val="000000"/>
          <w:sz w:val="24"/>
          <w:szCs w:val="24"/>
        </w:rPr>
        <w:t xml:space="preserve"> Прекращение деятельности </w:t>
      </w:r>
      <w:r w:rsidR="006510EB" w:rsidRPr="00E440DE">
        <w:rPr>
          <w:rFonts w:ascii="Times New Roman" w:hAnsi="Times New Roman" w:cs="Times New Roman"/>
          <w:color w:val="000000"/>
          <w:sz w:val="24"/>
          <w:szCs w:val="24"/>
        </w:rPr>
        <w:t>городского штаба</w:t>
      </w:r>
      <w:r w:rsidR="006510EB">
        <w:rPr>
          <w:rFonts w:ascii="Times New Roman" w:hAnsi="Times New Roman" w:cs="Times New Roman"/>
          <w:color w:val="000000"/>
          <w:sz w:val="24"/>
          <w:szCs w:val="24"/>
        </w:rPr>
        <w:t xml:space="preserve"> «УСиДД</w:t>
      </w:r>
      <w:r w:rsidR="00AD32FF">
        <w:rPr>
          <w:rFonts w:ascii="Times New Roman" w:hAnsi="Times New Roman" w:cs="Times New Roman"/>
          <w:color w:val="000000"/>
          <w:sz w:val="24"/>
          <w:szCs w:val="24"/>
        </w:rPr>
        <w:t xml:space="preserve"> ДЛ</w:t>
      </w:r>
      <w:r w:rsidR="006510E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E440DE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путем его реорганизации либо ликвидации по решению Республиканского штаба</w:t>
      </w:r>
      <w:r w:rsidR="006510EB">
        <w:rPr>
          <w:rFonts w:ascii="Times New Roman" w:hAnsi="Times New Roman" w:cs="Times New Roman"/>
          <w:color w:val="000000"/>
          <w:sz w:val="24"/>
          <w:szCs w:val="24"/>
        </w:rPr>
        <w:t xml:space="preserve"> «УСиДД</w:t>
      </w:r>
      <w:r w:rsidR="00AD32FF">
        <w:rPr>
          <w:rFonts w:ascii="Times New Roman" w:hAnsi="Times New Roman" w:cs="Times New Roman"/>
          <w:color w:val="000000"/>
          <w:sz w:val="24"/>
          <w:szCs w:val="24"/>
        </w:rPr>
        <w:t xml:space="preserve"> ДЛ</w:t>
      </w:r>
      <w:r w:rsidR="006510EB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E440DE" w:rsidRPr="00E440DE" w:rsidRDefault="00E440DE" w:rsidP="006510EB">
      <w:pPr>
        <w:pStyle w:val="a6"/>
        <w:numPr>
          <w:ilvl w:val="1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440DE">
        <w:rPr>
          <w:rFonts w:ascii="Times New Roman" w:hAnsi="Times New Roman" w:cs="Times New Roman"/>
          <w:color w:val="000000"/>
          <w:sz w:val="24"/>
          <w:szCs w:val="24"/>
        </w:rPr>
        <w:t>Правопреемника (</w:t>
      </w:r>
      <w:r w:rsidR="00BF1816" w:rsidRPr="00E440DE">
        <w:rPr>
          <w:rFonts w:ascii="Times New Roman" w:hAnsi="Times New Roman" w:cs="Times New Roman"/>
          <w:color w:val="000000"/>
          <w:sz w:val="24"/>
          <w:szCs w:val="24"/>
        </w:rPr>
        <w:t>либо правопреемников) в случае прекращения</w:t>
      </w:r>
      <w:r w:rsidRPr="00E440DE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</w:t>
      </w:r>
      <w:r w:rsidR="006510EB" w:rsidRPr="00E440DE">
        <w:rPr>
          <w:rFonts w:ascii="Times New Roman" w:hAnsi="Times New Roman" w:cs="Times New Roman"/>
          <w:color w:val="000000"/>
          <w:sz w:val="24"/>
          <w:szCs w:val="24"/>
        </w:rPr>
        <w:t>городского штаба</w:t>
      </w:r>
      <w:r w:rsidR="006510EB">
        <w:rPr>
          <w:rFonts w:ascii="Times New Roman" w:hAnsi="Times New Roman" w:cs="Times New Roman"/>
          <w:color w:val="000000"/>
          <w:sz w:val="24"/>
          <w:szCs w:val="24"/>
        </w:rPr>
        <w:t xml:space="preserve"> «УСиДД</w:t>
      </w:r>
      <w:r w:rsidR="00AD32FF">
        <w:rPr>
          <w:rFonts w:ascii="Times New Roman" w:hAnsi="Times New Roman" w:cs="Times New Roman"/>
          <w:color w:val="000000"/>
          <w:sz w:val="24"/>
          <w:szCs w:val="24"/>
        </w:rPr>
        <w:t xml:space="preserve"> ДЛ</w:t>
      </w:r>
      <w:r w:rsidR="006510E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E440DE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 Республиканский штаб «</w:t>
      </w:r>
      <w:r w:rsidR="006510EB">
        <w:rPr>
          <w:rFonts w:ascii="Times New Roman" w:hAnsi="Times New Roman" w:cs="Times New Roman"/>
          <w:color w:val="000000"/>
          <w:sz w:val="24"/>
          <w:szCs w:val="24"/>
        </w:rPr>
        <w:t>УСиДД</w:t>
      </w:r>
      <w:r w:rsidR="00AD32FF">
        <w:rPr>
          <w:rFonts w:ascii="Times New Roman" w:hAnsi="Times New Roman" w:cs="Times New Roman"/>
          <w:color w:val="000000"/>
          <w:sz w:val="24"/>
          <w:szCs w:val="24"/>
        </w:rPr>
        <w:t xml:space="preserve"> ДЛ</w:t>
      </w:r>
      <w:r w:rsidRPr="00E440DE">
        <w:rPr>
          <w:rFonts w:ascii="Times New Roman" w:hAnsi="Times New Roman" w:cs="Times New Roman"/>
          <w:color w:val="000000"/>
          <w:sz w:val="24"/>
          <w:szCs w:val="24"/>
        </w:rPr>
        <w:t>» в лице, реализующем цели, предусмотренные Положением Республиканского штаба «</w:t>
      </w:r>
      <w:r w:rsidR="006510EB">
        <w:rPr>
          <w:rFonts w:ascii="Times New Roman" w:hAnsi="Times New Roman" w:cs="Times New Roman"/>
          <w:color w:val="000000"/>
          <w:sz w:val="24"/>
          <w:szCs w:val="24"/>
        </w:rPr>
        <w:t>УСиДД</w:t>
      </w:r>
      <w:r w:rsidR="00AD32FF">
        <w:rPr>
          <w:rFonts w:ascii="Times New Roman" w:hAnsi="Times New Roman" w:cs="Times New Roman"/>
          <w:color w:val="000000"/>
          <w:sz w:val="24"/>
          <w:szCs w:val="24"/>
        </w:rPr>
        <w:t xml:space="preserve"> ДЛ</w:t>
      </w:r>
      <w:r w:rsidRPr="00E440DE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E440DE" w:rsidRPr="00E440DE" w:rsidRDefault="00E440DE" w:rsidP="006510EB">
      <w:pPr>
        <w:pStyle w:val="a3"/>
        <w:shd w:val="clear" w:color="auto" w:fill="FFFFFF"/>
        <w:spacing w:before="180" w:beforeAutospacing="0" w:after="180" w:afterAutospacing="0"/>
        <w:contextualSpacing/>
        <w:jc w:val="both"/>
        <w:textAlignment w:val="baseline"/>
        <w:rPr>
          <w:color w:val="111111"/>
        </w:rPr>
      </w:pPr>
    </w:p>
    <w:p w:rsidR="00AB5921" w:rsidRPr="00E440DE" w:rsidRDefault="00AB5921" w:rsidP="00E440D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B5921" w:rsidRPr="00E440DE" w:rsidSect="00E3693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425" w:rsidRDefault="00DB2425" w:rsidP="0067779E">
      <w:pPr>
        <w:spacing w:after="0" w:line="240" w:lineRule="auto"/>
      </w:pPr>
      <w:r>
        <w:separator/>
      </w:r>
    </w:p>
  </w:endnote>
  <w:endnote w:type="continuationSeparator" w:id="0">
    <w:p w:rsidR="00DB2425" w:rsidRDefault="00DB2425" w:rsidP="00677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425" w:rsidRDefault="00DB2425" w:rsidP="0067779E">
      <w:pPr>
        <w:spacing w:after="0" w:line="240" w:lineRule="auto"/>
      </w:pPr>
      <w:r>
        <w:separator/>
      </w:r>
    </w:p>
  </w:footnote>
  <w:footnote w:type="continuationSeparator" w:id="0">
    <w:p w:rsidR="00DB2425" w:rsidRDefault="00DB2425" w:rsidP="00677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10CC"/>
    <w:multiLevelType w:val="hybridMultilevel"/>
    <w:tmpl w:val="146E01A8"/>
    <w:lvl w:ilvl="0" w:tplc="D9F2BF7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004346AE"/>
    <w:multiLevelType w:val="hybridMultilevel"/>
    <w:tmpl w:val="8FAEA380"/>
    <w:lvl w:ilvl="0" w:tplc="D9F2B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4431CF"/>
    <w:multiLevelType w:val="hybridMultilevel"/>
    <w:tmpl w:val="255EF2AE"/>
    <w:lvl w:ilvl="0" w:tplc="D9F2B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A84815"/>
    <w:multiLevelType w:val="hybridMultilevel"/>
    <w:tmpl w:val="00CA91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C2F198B"/>
    <w:multiLevelType w:val="multilevel"/>
    <w:tmpl w:val="3D567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3F54CB"/>
    <w:multiLevelType w:val="hybridMultilevel"/>
    <w:tmpl w:val="6E841E0E"/>
    <w:lvl w:ilvl="0" w:tplc="D9F2B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C653B7"/>
    <w:multiLevelType w:val="multilevel"/>
    <w:tmpl w:val="A1D4B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54C274C"/>
    <w:multiLevelType w:val="multilevel"/>
    <w:tmpl w:val="AF0C14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16626DDA"/>
    <w:multiLevelType w:val="hybridMultilevel"/>
    <w:tmpl w:val="1AF47C36"/>
    <w:lvl w:ilvl="0" w:tplc="D9F2B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146141"/>
    <w:multiLevelType w:val="multilevel"/>
    <w:tmpl w:val="9C32C8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202B44CD"/>
    <w:multiLevelType w:val="multilevel"/>
    <w:tmpl w:val="AF0C14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44F2849"/>
    <w:multiLevelType w:val="hybridMultilevel"/>
    <w:tmpl w:val="4BC2E894"/>
    <w:lvl w:ilvl="0" w:tplc="D9F2B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E3F6BD8"/>
    <w:multiLevelType w:val="multilevel"/>
    <w:tmpl w:val="26A4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616106"/>
    <w:multiLevelType w:val="hybridMultilevel"/>
    <w:tmpl w:val="D32E06BA"/>
    <w:lvl w:ilvl="0" w:tplc="D9F2B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FB5513F"/>
    <w:multiLevelType w:val="hybridMultilevel"/>
    <w:tmpl w:val="2FA41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361EC"/>
    <w:multiLevelType w:val="hybridMultilevel"/>
    <w:tmpl w:val="D362FC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FD3548E"/>
    <w:multiLevelType w:val="hybridMultilevel"/>
    <w:tmpl w:val="1B48088C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7">
    <w:nsid w:val="418004CE"/>
    <w:multiLevelType w:val="multilevel"/>
    <w:tmpl w:val="FD62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8A680F"/>
    <w:multiLevelType w:val="multilevel"/>
    <w:tmpl w:val="A374301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9">
    <w:nsid w:val="43984E72"/>
    <w:multiLevelType w:val="hybridMultilevel"/>
    <w:tmpl w:val="78E0C192"/>
    <w:lvl w:ilvl="0" w:tplc="D9F2B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DE9174B"/>
    <w:multiLevelType w:val="hybridMultilevel"/>
    <w:tmpl w:val="A8E27E54"/>
    <w:lvl w:ilvl="0" w:tplc="D9F2B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7ED7782"/>
    <w:multiLevelType w:val="hybridMultilevel"/>
    <w:tmpl w:val="30883FDC"/>
    <w:lvl w:ilvl="0" w:tplc="D9F2BF70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2">
    <w:nsid w:val="59751555"/>
    <w:multiLevelType w:val="hybridMultilevel"/>
    <w:tmpl w:val="0EA4248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31A1E5B"/>
    <w:multiLevelType w:val="hybridMultilevel"/>
    <w:tmpl w:val="7636822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4">
    <w:nsid w:val="6CA40BAC"/>
    <w:multiLevelType w:val="multilevel"/>
    <w:tmpl w:val="DDA2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B62C88"/>
    <w:multiLevelType w:val="multilevel"/>
    <w:tmpl w:val="AF0C14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>
    <w:nsid w:val="7227022E"/>
    <w:multiLevelType w:val="hybridMultilevel"/>
    <w:tmpl w:val="AEDA5D2A"/>
    <w:lvl w:ilvl="0" w:tplc="D9F2BF70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76085946"/>
    <w:multiLevelType w:val="hybridMultilevel"/>
    <w:tmpl w:val="36CEEE6A"/>
    <w:lvl w:ilvl="0" w:tplc="D9F2B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77D4AB1"/>
    <w:multiLevelType w:val="hybridMultilevel"/>
    <w:tmpl w:val="67046B96"/>
    <w:lvl w:ilvl="0" w:tplc="D9F2BF70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>
    <w:nsid w:val="7D7012EE"/>
    <w:multiLevelType w:val="hybridMultilevel"/>
    <w:tmpl w:val="C03A16E6"/>
    <w:lvl w:ilvl="0" w:tplc="D9F2BF70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>
    <w:nsid w:val="7DC95776"/>
    <w:multiLevelType w:val="hybridMultilevel"/>
    <w:tmpl w:val="26EA25FE"/>
    <w:lvl w:ilvl="0" w:tplc="D9F2B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20"/>
  </w:num>
  <w:num w:numId="8">
    <w:abstractNumId w:val="23"/>
  </w:num>
  <w:num w:numId="9">
    <w:abstractNumId w:val="30"/>
  </w:num>
  <w:num w:numId="10">
    <w:abstractNumId w:val="16"/>
  </w:num>
  <w:num w:numId="11">
    <w:abstractNumId w:val="5"/>
  </w:num>
  <w:num w:numId="12">
    <w:abstractNumId w:val="22"/>
  </w:num>
  <w:num w:numId="13">
    <w:abstractNumId w:val="1"/>
  </w:num>
  <w:num w:numId="14">
    <w:abstractNumId w:val="8"/>
  </w:num>
  <w:num w:numId="15">
    <w:abstractNumId w:val="26"/>
  </w:num>
  <w:num w:numId="16">
    <w:abstractNumId w:val="12"/>
  </w:num>
  <w:num w:numId="17">
    <w:abstractNumId w:val="17"/>
  </w:num>
  <w:num w:numId="18">
    <w:abstractNumId w:val="18"/>
  </w:num>
  <w:num w:numId="19">
    <w:abstractNumId w:val="21"/>
  </w:num>
  <w:num w:numId="20">
    <w:abstractNumId w:val="28"/>
  </w:num>
  <w:num w:numId="21">
    <w:abstractNumId w:val="29"/>
  </w:num>
  <w:num w:numId="22">
    <w:abstractNumId w:val="4"/>
  </w:num>
  <w:num w:numId="23">
    <w:abstractNumId w:val="2"/>
  </w:num>
  <w:num w:numId="24">
    <w:abstractNumId w:val="25"/>
  </w:num>
  <w:num w:numId="25">
    <w:abstractNumId w:val="13"/>
  </w:num>
  <w:num w:numId="26">
    <w:abstractNumId w:val="27"/>
  </w:num>
  <w:num w:numId="27">
    <w:abstractNumId w:val="24"/>
  </w:num>
  <w:num w:numId="28">
    <w:abstractNumId w:val="10"/>
  </w:num>
  <w:num w:numId="29">
    <w:abstractNumId w:val="19"/>
  </w:num>
  <w:num w:numId="30">
    <w:abstractNumId w:val="11"/>
  </w:num>
  <w:num w:numId="3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2F92"/>
    <w:rsid w:val="0000193A"/>
    <w:rsid w:val="000061FA"/>
    <w:rsid w:val="00013B62"/>
    <w:rsid w:val="00016306"/>
    <w:rsid w:val="000374F1"/>
    <w:rsid w:val="00041856"/>
    <w:rsid w:val="00070168"/>
    <w:rsid w:val="00073DB6"/>
    <w:rsid w:val="000960FB"/>
    <w:rsid w:val="000A0FB5"/>
    <w:rsid w:val="000A2B5C"/>
    <w:rsid w:val="000A7F39"/>
    <w:rsid w:val="000C7FE7"/>
    <w:rsid w:val="000E7258"/>
    <w:rsid w:val="000F6E76"/>
    <w:rsid w:val="00113471"/>
    <w:rsid w:val="0012208D"/>
    <w:rsid w:val="00140766"/>
    <w:rsid w:val="001466A8"/>
    <w:rsid w:val="00156AD9"/>
    <w:rsid w:val="001656C4"/>
    <w:rsid w:val="001739E7"/>
    <w:rsid w:val="00197AC3"/>
    <w:rsid w:val="001B20CC"/>
    <w:rsid w:val="001B34D5"/>
    <w:rsid w:val="001C287F"/>
    <w:rsid w:val="001D17B6"/>
    <w:rsid w:val="001D7A49"/>
    <w:rsid w:val="001F0D45"/>
    <w:rsid w:val="001F1C1B"/>
    <w:rsid w:val="001F3859"/>
    <w:rsid w:val="001F6DF7"/>
    <w:rsid w:val="0020587E"/>
    <w:rsid w:val="002216F7"/>
    <w:rsid w:val="002303A5"/>
    <w:rsid w:val="0023059F"/>
    <w:rsid w:val="0023154C"/>
    <w:rsid w:val="00236CE6"/>
    <w:rsid w:val="00240DCB"/>
    <w:rsid w:val="00245A93"/>
    <w:rsid w:val="00250BA4"/>
    <w:rsid w:val="0025737F"/>
    <w:rsid w:val="002607C0"/>
    <w:rsid w:val="00284F96"/>
    <w:rsid w:val="002933F3"/>
    <w:rsid w:val="002949F5"/>
    <w:rsid w:val="002A458A"/>
    <w:rsid w:val="002D14BA"/>
    <w:rsid w:val="002E5682"/>
    <w:rsid w:val="002F718E"/>
    <w:rsid w:val="00303813"/>
    <w:rsid w:val="003156E9"/>
    <w:rsid w:val="003164E8"/>
    <w:rsid w:val="0034310E"/>
    <w:rsid w:val="0036509C"/>
    <w:rsid w:val="00372B42"/>
    <w:rsid w:val="003852BF"/>
    <w:rsid w:val="003908AE"/>
    <w:rsid w:val="003A70AC"/>
    <w:rsid w:val="003B313E"/>
    <w:rsid w:val="003B3D81"/>
    <w:rsid w:val="003D7A6B"/>
    <w:rsid w:val="003E7515"/>
    <w:rsid w:val="003F4A6C"/>
    <w:rsid w:val="003F5D21"/>
    <w:rsid w:val="004065C2"/>
    <w:rsid w:val="00462B10"/>
    <w:rsid w:val="00485098"/>
    <w:rsid w:val="004A0909"/>
    <w:rsid w:val="004A3E18"/>
    <w:rsid w:val="004B0346"/>
    <w:rsid w:val="004B18D1"/>
    <w:rsid w:val="004D2D6E"/>
    <w:rsid w:val="004E01D2"/>
    <w:rsid w:val="004F2F13"/>
    <w:rsid w:val="00520078"/>
    <w:rsid w:val="0052449A"/>
    <w:rsid w:val="0053485F"/>
    <w:rsid w:val="00543CA7"/>
    <w:rsid w:val="005445BC"/>
    <w:rsid w:val="00566B52"/>
    <w:rsid w:val="00574EF4"/>
    <w:rsid w:val="00575EF2"/>
    <w:rsid w:val="00592986"/>
    <w:rsid w:val="005A6550"/>
    <w:rsid w:val="005B30C8"/>
    <w:rsid w:val="005B3885"/>
    <w:rsid w:val="005B46B8"/>
    <w:rsid w:val="005B6A7E"/>
    <w:rsid w:val="005C2362"/>
    <w:rsid w:val="005C2C21"/>
    <w:rsid w:val="005D3453"/>
    <w:rsid w:val="005F0066"/>
    <w:rsid w:val="005F1554"/>
    <w:rsid w:val="005F6972"/>
    <w:rsid w:val="00612A1A"/>
    <w:rsid w:val="00616236"/>
    <w:rsid w:val="00616B66"/>
    <w:rsid w:val="00620427"/>
    <w:rsid w:val="0064467D"/>
    <w:rsid w:val="00644C01"/>
    <w:rsid w:val="0064736E"/>
    <w:rsid w:val="0065072B"/>
    <w:rsid w:val="006510EB"/>
    <w:rsid w:val="0067779E"/>
    <w:rsid w:val="00677CAF"/>
    <w:rsid w:val="00680BFC"/>
    <w:rsid w:val="006937E7"/>
    <w:rsid w:val="006B005C"/>
    <w:rsid w:val="006C15B6"/>
    <w:rsid w:val="006C74DC"/>
    <w:rsid w:val="006D11EF"/>
    <w:rsid w:val="006D1527"/>
    <w:rsid w:val="006E6352"/>
    <w:rsid w:val="006F1491"/>
    <w:rsid w:val="006F18DD"/>
    <w:rsid w:val="00705209"/>
    <w:rsid w:val="007067FA"/>
    <w:rsid w:val="00725F59"/>
    <w:rsid w:val="00726F3B"/>
    <w:rsid w:val="0075397B"/>
    <w:rsid w:val="007551C2"/>
    <w:rsid w:val="00757291"/>
    <w:rsid w:val="00771EDD"/>
    <w:rsid w:val="007900AA"/>
    <w:rsid w:val="007966D5"/>
    <w:rsid w:val="007A2530"/>
    <w:rsid w:val="007C0DD1"/>
    <w:rsid w:val="007D0C89"/>
    <w:rsid w:val="007E0EC8"/>
    <w:rsid w:val="007E7573"/>
    <w:rsid w:val="007F2EF0"/>
    <w:rsid w:val="0081157C"/>
    <w:rsid w:val="008361E1"/>
    <w:rsid w:val="00860CDF"/>
    <w:rsid w:val="00890758"/>
    <w:rsid w:val="00892DA4"/>
    <w:rsid w:val="008A1936"/>
    <w:rsid w:val="008A65A7"/>
    <w:rsid w:val="008D3062"/>
    <w:rsid w:val="00903A9A"/>
    <w:rsid w:val="00903F06"/>
    <w:rsid w:val="00904EC0"/>
    <w:rsid w:val="009147EB"/>
    <w:rsid w:val="00925AC1"/>
    <w:rsid w:val="00934ACA"/>
    <w:rsid w:val="009410B0"/>
    <w:rsid w:val="00962F7B"/>
    <w:rsid w:val="00986EC5"/>
    <w:rsid w:val="009A24E2"/>
    <w:rsid w:val="00A05562"/>
    <w:rsid w:val="00A3041B"/>
    <w:rsid w:val="00A311DC"/>
    <w:rsid w:val="00A32F92"/>
    <w:rsid w:val="00A3521F"/>
    <w:rsid w:val="00A45CB2"/>
    <w:rsid w:val="00A56B96"/>
    <w:rsid w:val="00A6477D"/>
    <w:rsid w:val="00A656EB"/>
    <w:rsid w:val="00A82162"/>
    <w:rsid w:val="00A8264C"/>
    <w:rsid w:val="00A83F7B"/>
    <w:rsid w:val="00A86CAC"/>
    <w:rsid w:val="00AA5C67"/>
    <w:rsid w:val="00AB5921"/>
    <w:rsid w:val="00AC2C3D"/>
    <w:rsid w:val="00AD32FF"/>
    <w:rsid w:val="00AE50F5"/>
    <w:rsid w:val="00AE5C91"/>
    <w:rsid w:val="00AF2AFA"/>
    <w:rsid w:val="00AF7D56"/>
    <w:rsid w:val="00B02570"/>
    <w:rsid w:val="00B21E0D"/>
    <w:rsid w:val="00B26581"/>
    <w:rsid w:val="00B5052D"/>
    <w:rsid w:val="00B80622"/>
    <w:rsid w:val="00BA0FB5"/>
    <w:rsid w:val="00BA3AEE"/>
    <w:rsid w:val="00BA5F76"/>
    <w:rsid w:val="00BC2978"/>
    <w:rsid w:val="00BC71EC"/>
    <w:rsid w:val="00BE2E48"/>
    <w:rsid w:val="00BF1816"/>
    <w:rsid w:val="00BF37B8"/>
    <w:rsid w:val="00C11F4C"/>
    <w:rsid w:val="00C17C24"/>
    <w:rsid w:val="00C340E2"/>
    <w:rsid w:val="00C40C0B"/>
    <w:rsid w:val="00C51F29"/>
    <w:rsid w:val="00C61B19"/>
    <w:rsid w:val="00C67D8B"/>
    <w:rsid w:val="00C8750B"/>
    <w:rsid w:val="00C878CD"/>
    <w:rsid w:val="00C913CB"/>
    <w:rsid w:val="00C93C15"/>
    <w:rsid w:val="00CB6288"/>
    <w:rsid w:val="00CC1399"/>
    <w:rsid w:val="00CC3606"/>
    <w:rsid w:val="00CD5CA7"/>
    <w:rsid w:val="00CE003F"/>
    <w:rsid w:val="00CE344D"/>
    <w:rsid w:val="00CF1F3A"/>
    <w:rsid w:val="00D04A91"/>
    <w:rsid w:val="00D31E50"/>
    <w:rsid w:val="00D33720"/>
    <w:rsid w:val="00D416CC"/>
    <w:rsid w:val="00D610B2"/>
    <w:rsid w:val="00D7449B"/>
    <w:rsid w:val="00D85500"/>
    <w:rsid w:val="00DB0CFA"/>
    <w:rsid w:val="00DB2425"/>
    <w:rsid w:val="00DB3433"/>
    <w:rsid w:val="00DB4102"/>
    <w:rsid w:val="00DC5007"/>
    <w:rsid w:val="00DE7825"/>
    <w:rsid w:val="00DF683C"/>
    <w:rsid w:val="00E1569B"/>
    <w:rsid w:val="00E227AC"/>
    <w:rsid w:val="00E26A55"/>
    <w:rsid w:val="00E3693A"/>
    <w:rsid w:val="00E440DE"/>
    <w:rsid w:val="00E4675C"/>
    <w:rsid w:val="00E5300E"/>
    <w:rsid w:val="00E53478"/>
    <w:rsid w:val="00E66D7C"/>
    <w:rsid w:val="00E71E97"/>
    <w:rsid w:val="00E83E87"/>
    <w:rsid w:val="00EA4FA4"/>
    <w:rsid w:val="00EC4BAA"/>
    <w:rsid w:val="00ED3456"/>
    <w:rsid w:val="00EE6FB1"/>
    <w:rsid w:val="00EF6B93"/>
    <w:rsid w:val="00F03F91"/>
    <w:rsid w:val="00F05235"/>
    <w:rsid w:val="00F250BD"/>
    <w:rsid w:val="00F34A56"/>
    <w:rsid w:val="00F36927"/>
    <w:rsid w:val="00FA2281"/>
    <w:rsid w:val="00FB3A8A"/>
    <w:rsid w:val="00FD0C7B"/>
    <w:rsid w:val="00FD163C"/>
    <w:rsid w:val="00FE35A4"/>
    <w:rsid w:val="00FF55EB"/>
    <w:rsid w:val="00FF64D6"/>
    <w:rsid w:val="00FF7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  <o:rules v:ext="edit">
        <o:r id="V:Rule3" type="connector" idref="#_x0000_s1099"/>
        <o:r id="V:Rule4" type="connector" idref="#_x0000_s1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2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2F92"/>
    <w:rPr>
      <w:b/>
      <w:bCs/>
    </w:rPr>
  </w:style>
  <w:style w:type="table" w:styleId="a5">
    <w:name w:val="Table Grid"/>
    <w:basedOn w:val="a1"/>
    <w:uiPriority w:val="39"/>
    <w:rsid w:val="00EA4F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2658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77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7779E"/>
  </w:style>
  <w:style w:type="paragraph" w:styleId="a9">
    <w:name w:val="footer"/>
    <w:basedOn w:val="a"/>
    <w:link w:val="aa"/>
    <w:uiPriority w:val="99"/>
    <w:semiHidden/>
    <w:unhideWhenUsed/>
    <w:rsid w:val="00677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7779E"/>
  </w:style>
  <w:style w:type="paragraph" w:styleId="ab">
    <w:name w:val="Balloon Text"/>
    <w:basedOn w:val="a"/>
    <w:link w:val="ac"/>
    <w:uiPriority w:val="99"/>
    <w:semiHidden/>
    <w:unhideWhenUsed/>
    <w:rsid w:val="00D7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74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7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1638</Words>
  <Characters>9340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Швец</dc:creator>
  <cp:lastModifiedBy>Star</cp:lastModifiedBy>
  <cp:revision>48</cp:revision>
  <cp:lastPrinted>2023-01-28T09:09:00Z</cp:lastPrinted>
  <dcterms:created xsi:type="dcterms:W3CDTF">2023-01-23T06:00:00Z</dcterms:created>
  <dcterms:modified xsi:type="dcterms:W3CDTF">2023-01-28T19:03:00Z</dcterms:modified>
</cp:coreProperties>
</file>